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304" w:type="pct"/>
        <w:tblInd w:w="-28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54"/>
        <w:gridCol w:w="696"/>
        <w:gridCol w:w="3098"/>
        <w:gridCol w:w="1687"/>
        <w:gridCol w:w="1690"/>
        <w:gridCol w:w="702"/>
        <w:gridCol w:w="702"/>
        <w:gridCol w:w="1414"/>
        <w:gridCol w:w="291"/>
        <w:gridCol w:w="141"/>
        <w:gridCol w:w="1126"/>
        <w:gridCol w:w="1534"/>
      </w:tblGrid>
      <w:tr w:rsidR="005F369B" w:rsidRPr="000E11AC" w:rsidTr="00F12F36">
        <w:trPr>
          <w:trHeight w:val="222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E35" w:rsidRPr="00BA4E35" w:rsidRDefault="00BA4E35" w:rsidP="00BA4E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Унифицированная форма № ОС-15</w:t>
            </w:r>
          </w:p>
        </w:tc>
      </w:tr>
      <w:tr w:rsidR="005F369B" w:rsidRPr="000E11AC" w:rsidTr="00F12F36">
        <w:trPr>
          <w:trHeight w:val="222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E35" w:rsidRPr="00BA4E35" w:rsidRDefault="00BA4E35" w:rsidP="00BA4E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Утверждена постановлением Госкомстата России</w:t>
            </w:r>
          </w:p>
        </w:tc>
      </w:tr>
      <w:tr w:rsidR="005F369B" w:rsidRPr="000E11AC" w:rsidTr="00F12F36">
        <w:trPr>
          <w:trHeight w:val="222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E35" w:rsidRPr="00BA4E35" w:rsidRDefault="00BA4E35" w:rsidP="00BA4E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21.01.2003 № 7</w:t>
            </w:r>
          </w:p>
        </w:tc>
      </w:tr>
      <w:tr w:rsidR="00F96E40" w:rsidRPr="000E11AC" w:rsidTr="00F12F36">
        <w:trPr>
          <w:trHeight w:val="222"/>
        </w:trPr>
        <w:tc>
          <w:tcPr>
            <w:tcW w:w="4500" w:type="pct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4E35" w:rsidRPr="000E11AC" w:rsidRDefault="00BA4E35" w:rsidP="00BA4E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4E35" w:rsidRPr="00320E44" w:rsidRDefault="00BA4E35" w:rsidP="0032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</w:tr>
      <w:tr w:rsidR="00F12F36" w:rsidRPr="000E11AC" w:rsidTr="00F12F36">
        <w:trPr>
          <w:trHeight w:val="222"/>
        </w:trPr>
        <w:tc>
          <w:tcPr>
            <w:tcW w:w="4500" w:type="pct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4E35" w:rsidRPr="00BA4E35" w:rsidRDefault="00BA4E35" w:rsidP="00605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</w:t>
            </w:r>
            <w:r w:rsidR="00320E4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ОКУД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4E35" w:rsidRPr="00774E7E" w:rsidRDefault="00774E7E" w:rsidP="0077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{ОКУД}</w:t>
            </w:r>
          </w:p>
        </w:tc>
      </w:tr>
      <w:tr w:rsidR="00F96E40" w:rsidRPr="000E11AC" w:rsidTr="00F12F36">
        <w:trPr>
          <w:trHeight w:val="258"/>
        </w:trPr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E35" w:rsidRPr="00BA4E35" w:rsidRDefault="00BA4E35" w:rsidP="0032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Организация-заказчик</w:t>
            </w:r>
          </w:p>
        </w:tc>
        <w:tc>
          <w:tcPr>
            <w:tcW w:w="3352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E35" w:rsidRPr="00BA4E35" w:rsidRDefault="00D57F70" w:rsidP="00605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{Заказчик}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35" w:rsidRPr="000E11AC" w:rsidRDefault="00BA4E35" w:rsidP="00605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ОКПО 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4E35" w:rsidRPr="00BA4E35" w:rsidRDefault="00DC4C9E" w:rsidP="0077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4C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{ОКПО_З}</w:t>
            </w:r>
          </w:p>
        </w:tc>
      </w:tr>
      <w:tr w:rsidR="007C4E41" w:rsidRPr="000E11AC" w:rsidTr="00DC4C9E">
        <w:trPr>
          <w:trHeight w:val="162"/>
        </w:trPr>
        <w:tc>
          <w:tcPr>
            <w:tcW w:w="73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E35" w:rsidRPr="00BA4E35" w:rsidRDefault="00BA4E35" w:rsidP="00605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2" w:type="pct"/>
            <w:gridSpan w:val="8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BA4E35" w:rsidRPr="00BA4E35" w:rsidRDefault="00BA4E35" w:rsidP="0032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(наименование)</w:t>
            </w:r>
          </w:p>
        </w:tc>
        <w:tc>
          <w:tcPr>
            <w:tcW w:w="413" w:type="pct"/>
            <w:gridSpan w:val="2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A4E35" w:rsidRPr="000E11AC" w:rsidRDefault="00BA4E35" w:rsidP="00605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</w:tcBorders>
            <w:shd w:val="clear" w:color="auto" w:fill="auto"/>
            <w:vAlign w:val="bottom"/>
          </w:tcPr>
          <w:p w:rsidR="00BA4E35" w:rsidRPr="00BA4E35" w:rsidRDefault="00BA4E35" w:rsidP="0077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4E41" w:rsidRPr="000E11AC" w:rsidTr="00DC4C9E">
        <w:trPr>
          <w:trHeight w:val="162"/>
        </w:trPr>
        <w:tc>
          <w:tcPr>
            <w:tcW w:w="4087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6751" w:rsidRPr="000E11AC" w:rsidRDefault="00D57F70" w:rsidP="00605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{Подразделение}</w:t>
            </w:r>
          </w:p>
        </w:tc>
        <w:tc>
          <w:tcPr>
            <w:tcW w:w="413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A6751" w:rsidRPr="000E11AC" w:rsidRDefault="001A6751" w:rsidP="00605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1A6751" w:rsidRPr="000E11AC" w:rsidRDefault="001A6751" w:rsidP="0077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4E41" w:rsidRPr="000E11AC" w:rsidTr="00F9234B">
        <w:trPr>
          <w:trHeight w:val="64"/>
        </w:trPr>
        <w:tc>
          <w:tcPr>
            <w:tcW w:w="96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59B" w:rsidRPr="000E11AC" w:rsidRDefault="00C5659B" w:rsidP="00BA4E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5" w:type="pct"/>
            <w:gridSpan w:val="7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:rsidR="00C5659B" w:rsidRPr="00BA4E35" w:rsidRDefault="00C5659B" w:rsidP="0032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(наименование структурного подразделения заказчика)</w:t>
            </w:r>
          </w:p>
        </w:tc>
        <w:tc>
          <w:tcPr>
            <w:tcW w:w="4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59B" w:rsidRPr="000E11AC" w:rsidRDefault="00C5659B" w:rsidP="009D4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59B" w:rsidRPr="000E11AC" w:rsidRDefault="00C5659B" w:rsidP="009D4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5659B" w:rsidRPr="000E11AC" w:rsidRDefault="00F9234B" w:rsidP="00F9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23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{номер_осн}</w:t>
            </w:r>
          </w:p>
        </w:tc>
      </w:tr>
      <w:tr w:rsidR="007C4E41" w:rsidRPr="000E11AC" w:rsidTr="00F9234B">
        <w:trPr>
          <w:trHeight w:val="162"/>
        </w:trPr>
        <w:tc>
          <w:tcPr>
            <w:tcW w:w="9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59B" w:rsidRPr="000E11AC" w:rsidRDefault="00C5659B" w:rsidP="00BA4E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Основание для составления акта</w:t>
            </w:r>
          </w:p>
        </w:tc>
        <w:tc>
          <w:tcPr>
            <w:tcW w:w="3125" w:type="pct"/>
            <w:gridSpan w:val="7"/>
            <w:tcBorders>
              <w:left w:val="nil"/>
            </w:tcBorders>
            <w:shd w:val="clear" w:color="auto" w:fill="auto"/>
            <w:noWrap/>
            <w:vAlign w:val="center"/>
          </w:tcPr>
          <w:p w:rsidR="00C5659B" w:rsidRPr="00BA4E35" w:rsidRDefault="00D57F70" w:rsidP="00BA4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{Основание}</w:t>
            </w:r>
          </w:p>
        </w:tc>
        <w:tc>
          <w:tcPr>
            <w:tcW w:w="46" w:type="pct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59B" w:rsidRPr="000E11AC" w:rsidRDefault="00C5659B" w:rsidP="00BA4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59B" w:rsidRPr="000E11AC" w:rsidRDefault="00C5659B" w:rsidP="00BA4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5659B" w:rsidRPr="000E11AC" w:rsidRDefault="00C5659B" w:rsidP="00F9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4E41" w:rsidRPr="009D48D8" w:rsidTr="00F9234B">
        <w:trPr>
          <w:trHeight w:val="44"/>
        </w:trPr>
        <w:tc>
          <w:tcPr>
            <w:tcW w:w="9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8D8" w:rsidRPr="009D48D8" w:rsidRDefault="009D48D8" w:rsidP="00BA4E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25" w:type="pct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9D48D8" w:rsidRPr="009D48D8" w:rsidRDefault="009D48D8" w:rsidP="009D4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(наименование документа)</w:t>
            </w:r>
          </w:p>
        </w:tc>
        <w:tc>
          <w:tcPr>
            <w:tcW w:w="4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D48D8" w:rsidRPr="009D48D8" w:rsidRDefault="009D48D8" w:rsidP="00BA4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8D8" w:rsidRPr="009D48D8" w:rsidRDefault="009D48D8" w:rsidP="009D4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48D8" w:rsidRPr="00F9234B" w:rsidRDefault="00F9234B" w:rsidP="00F9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23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{дата_осн}</w:t>
            </w:r>
          </w:p>
        </w:tc>
      </w:tr>
      <w:tr w:rsidR="007C4E41" w:rsidRPr="000E11AC" w:rsidTr="00F12F36">
        <w:trPr>
          <w:trHeight w:val="162"/>
        </w:trPr>
        <w:tc>
          <w:tcPr>
            <w:tcW w:w="9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8D8" w:rsidRPr="000E11AC" w:rsidRDefault="009D48D8" w:rsidP="00BA4E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5" w:type="pct"/>
            <w:gridSpan w:val="7"/>
            <w:tcBorders>
              <w:left w:val="nil"/>
              <w:right w:val="nil"/>
            </w:tcBorders>
            <w:shd w:val="clear" w:color="auto" w:fill="auto"/>
            <w:noWrap/>
          </w:tcPr>
          <w:p w:rsidR="009D48D8" w:rsidRPr="00BA4E35" w:rsidRDefault="009D48D8" w:rsidP="00BA4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48D8" w:rsidRPr="00BA4E35" w:rsidRDefault="009D48D8" w:rsidP="00BA4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48D8" w:rsidRPr="000E11AC" w:rsidRDefault="009D48D8" w:rsidP="00BA4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D48D8" w:rsidRPr="000E11AC" w:rsidRDefault="009D48D8" w:rsidP="0077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4E41" w:rsidRPr="000E11AC" w:rsidTr="00F12F36">
        <w:trPr>
          <w:trHeight w:val="162"/>
        </w:trPr>
        <w:tc>
          <w:tcPr>
            <w:tcW w:w="9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4E35" w:rsidRPr="000E11AC" w:rsidRDefault="00BA4E35" w:rsidP="00BA4E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pct"/>
            <w:gridSpan w:val="4"/>
            <w:tcBorders>
              <w:left w:val="nil"/>
              <w:right w:val="nil"/>
            </w:tcBorders>
            <w:shd w:val="clear" w:color="auto" w:fill="auto"/>
            <w:noWrap/>
          </w:tcPr>
          <w:p w:rsidR="00BA4E35" w:rsidRPr="000E11AC" w:rsidRDefault="00BA4E35" w:rsidP="00BA4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8" w:type="pct"/>
            <w:gridSpan w:val="5"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A4E35" w:rsidRPr="00BA4E35" w:rsidRDefault="00BA4E35" w:rsidP="00BA4E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Счет, субсчет, код аналитического учета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BA4E35" w:rsidRPr="000E11AC" w:rsidRDefault="00EE4824" w:rsidP="0077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4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{Счет}</w:t>
            </w:r>
          </w:p>
        </w:tc>
      </w:tr>
      <w:tr w:rsidR="00EA0EC3" w:rsidRPr="000E11AC" w:rsidTr="00F24257">
        <w:trPr>
          <w:trHeight w:val="162"/>
        </w:trPr>
        <w:tc>
          <w:tcPr>
            <w:tcW w:w="197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EC3" w:rsidRPr="000E11AC" w:rsidRDefault="00EA0EC3" w:rsidP="00E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АКТ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EC3" w:rsidRPr="000E11AC" w:rsidRDefault="00EA0EC3" w:rsidP="005F3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документа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EC3" w:rsidRPr="000E11AC" w:rsidRDefault="00EA0EC3" w:rsidP="005F3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составления  </w:t>
            </w:r>
          </w:p>
        </w:tc>
        <w:tc>
          <w:tcPr>
            <w:tcW w:w="2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EC3" w:rsidRPr="000E11AC" w:rsidRDefault="00EA0EC3" w:rsidP="005F3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EC3" w:rsidRPr="000E11AC" w:rsidRDefault="00EA0EC3" w:rsidP="00F12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9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EC3" w:rsidRPr="000E11AC" w:rsidRDefault="00EA0EC3" w:rsidP="00C56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сдачи в монтаж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A0EC3" w:rsidRPr="000E11AC" w:rsidRDefault="00A01FB7" w:rsidP="0077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1F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{Дата_монт}</w:t>
            </w:r>
          </w:p>
        </w:tc>
      </w:tr>
      <w:tr w:rsidR="00F24257" w:rsidRPr="000E11AC" w:rsidTr="00F24257">
        <w:trPr>
          <w:trHeight w:val="162"/>
        </w:trPr>
        <w:tc>
          <w:tcPr>
            <w:tcW w:w="197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4257" w:rsidRPr="00700E67" w:rsidRDefault="00F24257" w:rsidP="00365E8F">
            <w:pPr>
              <w:spacing w:after="0" w:line="240" w:lineRule="auto"/>
              <w:ind w:right="515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 приемке-передаче оборудования в монтаж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257" w:rsidRPr="000E11AC" w:rsidRDefault="00A01FB7" w:rsidP="00F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1F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{Номер_акта}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257" w:rsidRPr="000E11AC" w:rsidRDefault="00A01FB7" w:rsidP="00F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1F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{Дата_акта}</w:t>
            </w:r>
          </w:p>
        </w:tc>
        <w:tc>
          <w:tcPr>
            <w:tcW w:w="2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257" w:rsidRPr="000E11AC" w:rsidRDefault="00F24257" w:rsidP="005F3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257" w:rsidRPr="000E11AC" w:rsidRDefault="00F24257" w:rsidP="00BA4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257" w:rsidRPr="000E11AC" w:rsidRDefault="00F24257" w:rsidP="00BA4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сдачи в эксплуатацию</w:t>
            </w:r>
          </w:p>
        </w:tc>
        <w:tc>
          <w:tcPr>
            <w:tcW w:w="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4257" w:rsidRPr="000E11AC" w:rsidRDefault="00F24257" w:rsidP="00C56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договору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24257" w:rsidRPr="000E11AC" w:rsidRDefault="00A01FB7" w:rsidP="0077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1F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{Дата_э_д}</w:t>
            </w:r>
          </w:p>
        </w:tc>
      </w:tr>
      <w:tr w:rsidR="00F24257" w:rsidRPr="000E11AC" w:rsidTr="00F24257">
        <w:trPr>
          <w:trHeight w:val="162"/>
        </w:trPr>
        <w:tc>
          <w:tcPr>
            <w:tcW w:w="197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4257" w:rsidRPr="000E11AC" w:rsidRDefault="00F24257" w:rsidP="00BA4E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4257" w:rsidRPr="00700E67" w:rsidRDefault="00F24257" w:rsidP="00700E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257" w:rsidRPr="00700E67" w:rsidRDefault="00F24257" w:rsidP="00700E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257" w:rsidRPr="000E11AC" w:rsidRDefault="00F24257" w:rsidP="00BA4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257" w:rsidRPr="000E11AC" w:rsidRDefault="00F24257" w:rsidP="00BA4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257" w:rsidRPr="000E11AC" w:rsidRDefault="00F24257" w:rsidP="00BA4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4257" w:rsidRPr="000E11AC" w:rsidRDefault="00F24257" w:rsidP="00C56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фактическая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24257" w:rsidRPr="000E11AC" w:rsidRDefault="00A01FB7" w:rsidP="0077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1F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{Дата_э_ф}</w:t>
            </w:r>
          </w:p>
        </w:tc>
      </w:tr>
      <w:tr w:rsidR="00F12F36" w:rsidRPr="000E11AC" w:rsidTr="00F12F36">
        <w:trPr>
          <w:trHeight w:val="431"/>
        </w:trPr>
        <w:tc>
          <w:tcPr>
            <w:tcW w:w="9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4735" w:rsidRPr="000E11AC" w:rsidRDefault="009B4735" w:rsidP="009B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составления акта</w:t>
            </w:r>
          </w:p>
        </w:tc>
        <w:tc>
          <w:tcPr>
            <w:tcW w:w="3125" w:type="pct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9B4735" w:rsidRPr="000E11AC" w:rsidRDefault="00774E7E" w:rsidP="009B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{Место_составления}</w:t>
            </w:r>
          </w:p>
        </w:tc>
        <w:tc>
          <w:tcPr>
            <w:tcW w:w="46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</w:tcPr>
          <w:p w:rsidR="009B4735" w:rsidRPr="000E11AC" w:rsidRDefault="009B4735" w:rsidP="009B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735" w:rsidRPr="000E11AC" w:rsidRDefault="009B4735" w:rsidP="007C4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ОКПО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735" w:rsidRPr="000E11AC" w:rsidRDefault="0036609D" w:rsidP="0077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60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{ОКПО_М}</w:t>
            </w:r>
          </w:p>
        </w:tc>
      </w:tr>
      <w:tr w:rsidR="00F12F36" w:rsidRPr="000E11AC" w:rsidTr="00F12F36">
        <w:trPr>
          <w:trHeight w:val="162"/>
        </w:trPr>
        <w:tc>
          <w:tcPr>
            <w:tcW w:w="9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6E40" w:rsidRPr="000E11AC" w:rsidRDefault="00F96E40" w:rsidP="009B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5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96E40" w:rsidRPr="00BA4E35" w:rsidRDefault="00F96E40" w:rsidP="007C4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(наименование)</w:t>
            </w:r>
          </w:p>
        </w:tc>
        <w:tc>
          <w:tcPr>
            <w:tcW w:w="46" w:type="pct"/>
            <w:vMerge w:val="restart"/>
            <w:tcBorders>
              <w:left w:val="nil"/>
            </w:tcBorders>
            <w:shd w:val="clear" w:color="auto" w:fill="auto"/>
            <w:noWrap/>
            <w:vAlign w:val="bottom"/>
          </w:tcPr>
          <w:p w:rsidR="00F96E40" w:rsidRPr="00BA4E35" w:rsidRDefault="00F96E40" w:rsidP="009B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 w:val="restar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96E40" w:rsidRPr="00BA4E35" w:rsidRDefault="00F96E40" w:rsidP="007C4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ОКПО 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6E40" w:rsidRPr="000E11AC" w:rsidRDefault="0036609D" w:rsidP="0077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60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{ОКПО_О_И}</w:t>
            </w:r>
          </w:p>
        </w:tc>
      </w:tr>
      <w:tr w:rsidR="00F12F36" w:rsidRPr="000E11AC" w:rsidTr="00F12F36">
        <w:trPr>
          <w:trHeight w:val="162"/>
        </w:trPr>
        <w:tc>
          <w:tcPr>
            <w:tcW w:w="9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6E40" w:rsidRPr="000E11AC" w:rsidRDefault="00F96E40" w:rsidP="009B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Организация-изготовитель</w:t>
            </w:r>
          </w:p>
        </w:tc>
        <w:tc>
          <w:tcPr>
            <w:tcW w:w="3125" w:type="pct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96E40" w:rsidRPr="000E11AC" w:rsidRDefault="00774E7E" w:rsidP="009B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{Организация_изготовитель}</w:t>
            </w:r>
          </w:p>
        </w:tc>
        <w:tc>
          <w:tcPr>
            <w:tcW w:w="46" w:type="pct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:rsidR="00F96E40" w:rsidRPr="000E11AC" w:rsidRDefault="00F96E40" w:rsidP="009B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96E40" w:rsidRPr="000E11AC" w:rsidRDefault="00F96E40" w:rsidP="007C4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6E40" w:rsidRPr="000E11AC" w:rsidRDefault="00F96E40" w:rsidP="0077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2F36" w:rsidRPr="000E11AC" w:rsidTr="00F12F36">
        <w:trPr>
          <w:trHeight w:val="162"/>
        </w:trPr>
        <w:tc>
          <w:tcPr>
            <w:tcW w:w="9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6E40" w:rsidRPr="000E11AC" w:rsidRDefault="00F96E40" w:rsidP="009B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5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96E40" w:rsidRPr="00BA4E35" w:rsidRDefault="00F96E40" w:rsidP="007C4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(наименование)</w:t>
            </w:r>
          </w:p>
        </w:tc>
        <w:tc>
          <w:tcPr>
            <w:tcW w:w="46" w:type="pct"/>
            <w:vMerge w:val="restart"/>
            <w:tcBorders>
              <w:left w:val="nil"/>
            </w:tcBorders>
            <w:shd w:val="clear" w:color="auto" w:fill="auto"/>
            <w:noWrap/>
            <w:vAlign w:val="bottom"/>
          </w:tcPr>
          <w:p w:rsidR="00F96E40" w:rsidRPr="00BA4E35" w:rsidRDefault="00F96E40" w:rsidP="009B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 w:val="restar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96E40" w:rsidRPr="00BA4E35" w:rsidRDefault="00F96E40" w:rsidP="007C4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ОКПО 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6E40" w:rsidRPr="000E11AC" w:rsidRDefault="006F3D26" w:rsidP="0077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3D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{ОКПО_О_П}</w:t>
            </w:r>
          </w:p>
        </w:tc>
      </w:tr>
      <w:tr w:rsidR="00F12F36" w:rsidRPr="000E11AC" w:rsidTr="00F12F36">
        <w:trPr>
          <w:trHeight w:val="162"/>
        </w:trPr>
        <w:tc>
          <w:tcPr>
            <w:tcW w:w="9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6E40" w:rsidRPr="00BA4E35" w:rsidRDefault="00F96E40" w:rsidP="009B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Организация-поставщик</w:t>
            </w:r>
          </w:p>
        </w:tc>
        <w:tc>
          <w:tcPr>
            <w:tcW w:w="3125" w:type="pct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96E40" w:rsidRPr="000E11AC" w:rsidRDefault="006F3D26" w:rsidP="009B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3D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{Организация_поставщик}</w:t>
            </w:r>
          </w:p>
        </w:tc>
        <w:tc>
          <w:tcPr>
            <w:tcW w:w="46" w:type="pct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:rsidR="00F96E40" w:rsidRPr="000E11AC" w:rsidRDefault="00F96E40" w:rsidP="009B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96E40" w:rsidRPr="000E11AC" w:rsidRDefault="00F96E40" w:rsidP="007C4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6E40" w:rsidRPr="000E11AC" w:rsidRDefault="00F96E40" w:rsidP="0077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2F36" w:rsidRPr="000E11AC" w:rsidTr="00F12F36">
        <w:trPr>
          <w:trHeight w:val="162"/>
        </w:trPr>
        <w:tc>
          <w:tcPr>
            <w:tcW w:w="9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6E40" w:rsidRPr="000E11AC" w:rsidRDefault="00F96E40" w:rsidP="009B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5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96E40" w:rsidRPr="00BA4E35" w:rsidRDefault="00F96E40" w:rsidP="007C4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(наименование)</w:t>
            </w:r>
          </w:p>
        </w:tc>
        <w:tc>
          <w:tcPr>
            <w:tcW w:w="46" w:type="pct"/>
            <w:vMerge w:val="restart"/>
            <w:tcBorders>
              <w:left w:val="nil"/>
            </w:tcBorders>
            <w:shd w:val="clear" w:color="auto" w:fill="auto"/>
            <w:noWrap/>
            <w:vAlign w:val="bottom"/>
          </w:tcPr>
          <w:p w:rsidR="00F96E40" w:rsidRPr="00BA4E35" w:rsidRDefault="00F96E40" w:rsidP="009B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 w:val="restar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96E40" w:rsidRPr="00BA4E35" w:rsidRDefault="00F96E40" w:rsidP="007C4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ОКПО 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6E40" w:rsidRPr="000E11AC" w:rsidRDefault="00A01FB7" w:rsidP="0077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1F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{ОКПО_М_О}</w:t>
            </w:r>
          </w:p>
        </w:tc>
      </w:tr>
      <w:tr w:rsidR="00F12F36" w:rsidRPr="000E11AC" w:rsidTr="009D16C5">
        <w:trPr>
          <w:trHeight w:val="162"/>
        </w:trPr>
        <w:tc>
          <w:tcPr>
            <w:tcW w:w="9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6E40" w:rsidRPr="00BA4E35" w:rsidRDefault="00F96E40" w:rsidP="009B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Монтажная организация</w:t>
            </w:r>
          </w:p>
        </w:tc>
        <w:tc>
          <w:tcPr>
            <w:tcW w:w="3125" w:type="pct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96E40" w:rsidRPr="000E11AC" w:rsidRDefault="006F3D26" w:rsidP="009B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3D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{Монтажная_организация}</w:t>
            </w:r>
          </w:p>
        </w:tc>
        <w:tc>
          <w:tcPr>
            <w:tcW w:w="46" w:type="pct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:rsidR="00F96E40" w:rsidRPr="000E11AC" w:rsidRDefault="00F96E40" w:rsidP="009B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tcBorders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96E40" w:rsidRPr="000E11AC" w:rsidRDefault="00F96E40" w:rsidP="009B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6E40" w:rsidRPr="000E11AC" w:rsidRDefault="00F96E40" w:rsidP="0077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2F36" w:rsidRPr="000E11AC" w:rsidTr="009D16C5">
        <w:trPr>
          <w:trHeight w:val="162"/>
        </w:trPr>
        <w:tc>
          <w:tcPr>
            <w:tcW w:w="9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4735" w:rsidRPr="000E11AC" w:rsidRDefault="009B4735" w:rsidP="009B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5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B4735" w:rsidRPr="00BA4E35" w:rsidRDefault="009B4735" w:rsidP="007C4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(наименование)</w:t>
            </w:r>
          </w:p>
        </w:tc>
        <w:tc>
          <w:tcPr>
            <w:tcW w:w="413" w:type="pct"/>
            <w:gridSpan w:val="2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:rsidR="009B4735" w:rsidRPr="00BA4E35" w:rsidRDefault="009B4735" w:rsidP="009B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9B4735" w:rsidRPr="00A01FB7" w:rsidRDefault="009B4735" w:rsidP="0077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:rsidR="00354F6B" w:rsidRPr="00425A64" w:rsidRDefault="00354F6B" w:rsidP="00425A64">
      <w:pPr>
        <w:spacing w:after="0"/>
        <w:rPr>
          <w:sz w:val="18"/>
          <w:szCs w:val="18"/>
        </w:rPr>
      </w:pPr>
    </w:p>
    <w:tbl>
      <w:tblPr>
        <w:tblW w:w="15310" w:type="dxa"/>
        <w:tblInd w:w="-284" w:type="dxa"/>
        <w:tblLook w:val="04A0" w:firstRow="1" w:lastRow="0" w:firstColumn="1" w:lastColumn="0" w:noHBand="0" w:noVBand="1"/>
      </w:tblPr>
      <w:tblGrid>
        <w:gridCol w:w="5671"/>
        <w:gridCol w:w="9639"/>
      </w:tblGrid>
      <w:tr w:rsidR="00425A64" w:rsidRPr="00BA4E35" w:rsidTr="00AD6781">
        <w:trPr>
          <w:trHeight w:val="264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A64" w:rsidRPr="00BA4E35" w:rsidRDefault="00425A64" w:rsidP="00BA4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keepNext/>
            </w:pPr>
            <w:r w:rsidRPr="00BA4E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Перечисленное ниже оборудование передано для монтажа в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A64" w:rsidRPr="00BA4E35" w:rsidRDefault="00B835BD" w:rsidP="005E1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5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{Куда_передано}</w:t>
            </w:r>
          </w:p>
        </w:tc>
      </w:tr>
      <w:tr w:rsidR="00425A64" w:rsidRPr="00425A64" w:rsidTr="00AD6781">
        <w:trPr>
          <w:trHeight w:val="264"/>
        </w:trPr>
        <w:tc>
          <w:tcPr>
            <w:tcW w:w="56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425A64" w:rsidRPr="00BA4E35" w:rsidRDefault="00425A64" w:rsidP="0042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425A64" w:rsidRPr="00BA4E35" w:rsidRDefault="00425A64" w:rsidP="0042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A4E3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(наименование здания, сооружения, цеха)</w:t>
            </w:r>
          </w:p>
        </w:tc>
      </w:tr>
    </w:tbl>
    <w:p w:rsidR="00D777AC" w:rsidRPr="000E11AC" w:rsidRDefault="00D777AC" w:rsidP="00C04634">
      <w:pPr>
        <w:rPr>
          <w:sz w:val="20"/>
          <w:szCs w:val="20"/>
        </w:rPr>
      </w:pPr>
    </w:p>
    <w:tbl>
      <w:tblPr>
        <w:tblW w:w="15338" w:type="dxa"/>
        <w:tblInd w:w="-289" w:type="dxa"/>
        <w:tblLook w:val="04A0" w:firstRow="1" w:lastRow="0" w:firstColumn="1" w:lastColumn="0" w:noHBand="0" w:noVBand="1"/>
      </w:tblPr>
      <w:tblGrid>
        <w:gridCol w:w="2509"/>
        <w:gridCol w:w="1452"/>
        <w:gridCol w:w="1400"/>
        <w:gridCol w:w="1433"/>
        <w:gridCol w:w="1001"/>
        <w:gridCol w:w="1561"/>
        <w:gridCol w:w="1425"/>
        <w:gridCol w:w="1267"/>
        <w:gridCol w:w="975"/>
        <w:gridCol w:w="1040"/>
        <w:gridCol w:w="1275"/>
      </w:tblGrid>
      <w:tr w:rsidR="00AA0B8D" w:rsidRPr="00C64775" w:rsidTr="00AA0B8D">
        <w:trPr>
          <w:trHeight w:val="240"/>
          <w:tblHeader/>
        </w:trPr>
        <w:tc>
          <w:tcPr>
            <w:tcW w:w="77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0B8D" w:rsidRPr="00703C7B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Оборудование</w:t>
            </w: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0B8D" w:rsidRPr="00703C7B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Поступление на склад заказчика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8D" w:rsidRPr="00703C7B" w:rsidRDefault="00AA0B8D" w:rsidP="00AA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Количество, шт.</w:t>
            </w:r>
          </w:p>
        </w:tc>
        <w:tc>
          <w:tcPr>
            <w:tcW w:w="20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0B8D" w:rsidRPr="00C64775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Стоимость,</w:t>
            </w:r>
            <w:r w:rsidRPr="00C647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A0B8D" w:rsidRPr="00C64775" w:rsidRDefault="00AA0B8D" w:rsidP="00AA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</w:t>
            </w:r>
          </w:p>
        </w:tc>
      </w:tr>
      <w:tr w:rsidR="00AA0B8D" w:rsidRPr="00C64775" w:rsidTr="00AA0B8D">
        <w:trPr>
          <w:trHeight w:val="240"/>
          <w:tblHeader/>
        </w:trPr>
        <w:tc>
          <w:tcPr>
            <w:tcW w:w="25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B8D" w:rsidRPr="00703C7B" w:rsidRDefault="00AA0B8D" w:rsidP="00C64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0B8D" w:rsidRPr="00703C7B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A0B8D" w:rsidRPr="00703C7B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тип, марка</w:t>
            </w:r>
          </w:p>
        </w:tc>
        <w:tc>
          <w:tcPr>
            <w:tcW w:w="156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A0B8D" w:rsidRPr="00703C7B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4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A0B8D" w:rsidRPr="00703C7B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акта</w:t>
            </w:r>
            <w:r w:rsidRPr="00C647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приемки</w:t>
            </w:r>
          </w:p>
        </w:tc>
        <w:tc>
          <w:tcPr>
            <w:tcW w:w="12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8D" w:rsidRPr="00703C7B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0B8D" w:rsidRPr="00C64775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единицы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0B8D" w:rsidRPr="00C64775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</w:tcPr>
          <w:p w:rsidR="00AA0B8D" w:rsidRPr="00C64775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0B8D" w:rsidRPr="00C64775" w:rsidTr="00AA0B8D">
        <w:trPr>
          <w:trHeight w:val="740"/>
          <w:tblHeader/>
        </w:trPr>
        <w:tc>
          <w:tcPr>
            <w:tcW w:w="25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8D" w:rsidRPr="00703C7B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8D" w:rsidRPr="00C64775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заводской</w:t>
            </w:r>
          </w:p>
          <w:p w:rsidR="00AA0B8D" w:rsidRPr="00C64775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(номенклатур-</w:t>
            </w:r>
          </w:p>
          <w:p w:rsidR="00AA0B8D" w:rsidRPr="00703C7B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8D" w:rsidRPr="00703C7B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47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аспорта</w:t>
            </w:r>
            <w:r w:rsidRPr="00C6477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(маркировка)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8D" w:rsidRPr="00C64775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позиции по</w:t>
            </w:r>
          </w:p>
          <w:p w:rsidR="00AA0B8D" w:rsidRPr="00C64775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технологичес-</w:t>
            </w:r>
          </w:p>
          <w:p w:rsidR="00AA0B8D" w:rsidRPr="00703C7B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 схеме</w:t>
            </w:r>
          </w:p>
        </w:tc>
        <w:tc>
          <w:tcPr>
            <w:tcW w:w="1001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8D" w:rsidRPr="00703C7B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1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8D" w:rsidRPr="00703C7B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8D" w:rsidRPr="00703C7B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8D" w:rsidRPr="00703C7B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0B8D" w:rsidRPr="00C64775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0B8D" w:rsidRPr="00C64775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AA0B8D" w:rsidRPr="00C64775" w:rsidRDefault="00AA0B8D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64775" w:rsidRPr="00C64775" w:rsidTr="00AA0B8D">
        <w:trPr>
          <w:trHeight w:val="240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B" w:rsidRPr="00703C7B" w:rsidRDefault="00703C7B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B" w:rsidRPr="00703C7B" w:rsidRDefault="00703C7B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B" w:rsidRPr="00703C7B" w:rsidRDefault="00703C7B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B" w:rsidRPr="00703C7B" w:rsidRDefault="00703C7B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B" w:rsidRPr="00703C7B" w:rsidRDefault="00703C7B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B" w:rsidRPr="00703C7B" w:rsidRDefault="00703C7B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B" w:rsidRPr="00703C7B" w:rsidRDefault="00703C7B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3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B" w:rsidRPr="00703C7B" w:rsidRDefault="00C64775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47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3C7B" w:rsidRPr="00C64775" w:rsidRDefault="00C64775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47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3C7B" w:rsidRPr="00C64775" w:rsidRDefault="00C64775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47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3C7B" w:rsidRPr="00C64775" w:rsidRDefault="00C64775" w:rsidP="0070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47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>
        <w:trPr>
          <w:trHeight w:val="240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{#ведомость}{ведомость_c1}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{ведомость_c2}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{ведомость_c3}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{ведомость_c4}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{ведомость_c5}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{ведомость_c6}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{ведомость_c7}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{ведомость_c8}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{ведомость_c9}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{ведомость_c10}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{ведомость_c11}{/ведомость}</w:t>
            </w:r>
          </w:p>
        </w:tc>
      </w:tr>
    </w:tbl>
    <w:p w:rsidR="003A65E4" w:rsidRPr="004A6199" w:rsidRDefault="003A65E4" w:rsidP="00F30E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19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приемке оборудования в монтаж установлено:</w:t>
      </w:r>
    </w:p>
    <w:tbl>
      <w:tblPr>
        <w:tblStyle w:val="a3"/>
        <w:tblW w:w="15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14"/>
        <w:gridCol w:w="284"/>
        <w:gridCol w:w="708"/>
        <w:gridCol w:w="567"/>
        <w:gridCol w:w="284"/>
        <w:gridCol w:w="1984"/>
        <w:gridCol w:w="8789"/>
      </w:tblGrid>
      <w:tr w:rsidR="00F30EFC" w:rsidRPr="004A6199" w:rsidTr="00AD6781">
        <w:tc>
          <w:tcPr>
            <w:tcW w:w="1696" w:type="dxa"/>
            <w:vMerge w:val="restart"/>
            <w:vAlign w:val="center"/>
          </w:tcPr>
          <w:p w:rsidR="00F30EFC" w:rsidRPr="004A6199" w:rsidRDefault="00F30EFC" w:rsidP="00F30E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199">
              <w:rPr>
                <w:rFonts w:ascii="Times New Roman" w:hAnsi="Times New Roman" w:cs="Times New Roman"/>
                <w:sz w:val="20"/>
                <w:szCs w:val="20"/>
              </w:rPr>
              <w:t xml:space="preserve">Оборудование </w:t>
            </w:r>
          </w:p>
        </w:tc>
        <w:tc>
          <w:tcPr>
            <w:tcW w:w="1706" w:type="dxa"/>
            <w:gridSpan w:val="3"/>
            <w:tcBorders>
              <w:bottom w:val="single" w:sz="4" w:space="0" w:color="auto"/>
            </w:tcBorders>
          </w:tcPr>
          <w:p w:rsidR="00F30EFC" w:rsidRPr="004A6199" w:rsidRDefault="00F30EFC" w:rsidP="003A65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199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</w:tc>
        <w:tc>
          <w:tcPr>
            <w:tcW w:w="11624" w:type="dxa"/>
            <w:gridSpan w:val="4"/>
            <w:vMerge w:val="restart"/>
            <w:vAlign w:val="center"/>
          </w:tcPr>
          <w:p w:rsidR="00F30EFC" w:rsidRPr="004A6199" w:rsidRDefault="00F30EFC" w:rsidP="00F30E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199">
              <w:rPr>
                <w:rFonts w:ascii="Times New Roman" w:hAnsi="Times New Roman" w:cs="Times New Roman"/>
                <w:sz w:val="20"/>
                <w:szCs w:val="20"/>
              </w:rPr>
              <w:t>проектной специализации или чертежу (если не соответствует, указать в чем несоответствие)</w:t>
            </w:r>
          </w:p>
        </w:tc>
      </w:tr>
      <w:tr w:rsidR="00F30EFC" w:rsidRPr="004A6199" w:rsidTr="00AD6781">
        <w:tc>
          <w:tcPr>
            <w:tcW w:w="1696" w:type="dxa"/>
            <w:vMerge/>
          </w:tcPr>
          <w:p w:rsidR="00F30EFC" w:rsidRPr="004A6199" w:rsidRDefault="00F30EFC" w:rsidP="003A65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6" w:type="dxa"/>
            <w:gridSpan w:val="3"/>
            <w:tcBorders>
              <w:top w:val="single" w:sz="4" w:space="0" w:color="auto"/>
            </w:tcBorders>
          </w:tcPr>
          <w:p w:rsidR="00F30EFC" w:rsidRPr="004A6199" w:rsidRDefault="00F30EFC" w:rsidP="00F30EFC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4A6199">
              <w:rPr>
                <w:rFonts w:ascii="Times New Roman" w:hAnsi="Times New Roman" w:cs="Times New Roman"/>
                <w:strike/>
                <w:sz w:val="20"/>
                <w:szCs w:val="20"/>
              </w:rPr>
              <w:t>не соответствует</w:t>
            </w:r>
          </w:p>
        </w:tc>
        <w:tc>
          <w:tcPr>
            <w:tcW w:w="11624" w:type="dxa"/>
            <w:gridSpan w:val="4"/>
            <w:vMerge/>
          </w:tcPr>
          <w:p w:rsidR="00F30EFC" w:rsidRPr="004A6199" w:rsidRDefault="00F30EFC" w:rsidP="003A65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EFC" w:rsidRPr="004A6199" w:rsidTr="00AD6781">
        <w:tc>
          <w:tcPr>
            <w:tcW w:w="15026" w:type="dxa"/>
            <w:gridSpan w:val="8"/>
          </w:tcPr>
          <w:p w:rsidR="00F30EFC" w:rsidRPr="004A6199" w:rsidRDefault="003B7329" w:rsidP="00AD6781">
            <w:pPr>
              <w:tabs>
                <w:tab w:val="right" w:pos="14810"/>
              </w:tabs>
              <w:ind w:left="32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B732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{Несоответствие}</w:t>
            </w:r>
            <w:r w:rsidR="00F30EFC" w:rsidRPr="004A619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F30EFC" w:rsidRPr="004A6199" w:rsidTr="00AD6781">
        <w:tc>
          <w:tcPr>
            <w:tcW w:w="15026" w:type="dxa"/>
            <w:gridSpan w:val="8"/>
          </w:tcPr>
          <w:p w:rsidR="00F30EFC" w:rsidRPr="004A6199" w:rsidRDefault="00F30EFC" w:rsidP="00F30EFC">
            <w:pPr>
              <w:tabs>
                <w:tab w:val="right" w:pos="14340"/>
              </w:tabs>
              <w:ind w:left="32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F30EFC" w:rsidRPr="004A6199" w:rsidTr="00AD6781">
        <w:tc>
          <w:tcPr>
            <w:tcW w:w="2410" w:type="dxa"/>
            <w:gridSpan w:val="2"/>
            <w:vMerge w:val="restart"/>
            <w:vAlign w:val="center"/>
          </w:tcPr>
          <w:p w:rsidR="00F30EFC" w:rsidRPr="004A6199" w:rsidRDefault="00F30EFC" w:rsidP="00EB6B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199">
              <w:rPr>
                <w:rFonts w:ascii="Times New Roman" w:hAnsi="Times New Roman" w:cs="Times New Roman"/>
                <w:sz w:val="20"/>
                <w:szCs w:val="20"/>
              </w:rPr>
              <w:t>Оборудование передано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F30EFC" w:rsidRPr="004A6199" w:rsidRDefault="00F30EFC" w:rsidP="00EB6B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199">
              <w:rPr>
                <w:rFonts w:ascii="Times New Roman" w:hAnsi="Times New Roman" w:cs="Times New Roman"/>
                <w:sz w:val="20"/>
                <w:szCs w:val="20"/>
              </w:rPr>
              <w:t>комплектно</w:t>
            </w:r>
          </w:p>
        </w:tc>
        <w:tc>
          <w:tcPr>
            <w:tcW w:w="11057" w:type="dxa"/>
            <w:gridSpan w:val="3"/>
            <w:vMerge w:val="restart"/>
            <w:vAlign w:val="center"/>
          </w:tcPr>
          <w:p w:rsidR="00F30EFC" w:rsidRPr="004A6199" w:rsidRDefault="00F30EFC" w:rsidP="00EB6B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199">
              <w:rPr>
                <w:rFonts w:ascii="Times New Roman" w:hAnsi="Times New Roman" w:cs="Times New Roman"/>
                <w:sz w:val="20"/>
                <w:szCs w:val="20"/>
              </w:rPr>
              <w:t>(указать состав комплекта и технической документации, по которой произведена приемка, и какая комплектность)</w:t>
            </w:r>
          </w:p>
        </w:tc>
      </w:tr>
      <w:tr w:rsidR="00F30EFC" w:rsidRPr="004A6199" w:rsidTr="00AD6781">
        <w:tc>
          <w:tcPr>
            <w:tcW w:w="2410" w:type="dxa"/>
            <w:gridSpan w:val="2"/>
            <w:vMerge/>
          </w:tcPr>
          <w:p w:rsidR="00F30EFC" w:rsidRPr="004A6199" w:rsidRDefault="00F30EFC" w:rsidP="00EB6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</w:tcPr>
          <w:p w:rsidR="00F30EFC" w:rsidRPr="004A6199" w:rsidRDefault="00F30EFC" w:rsidP="00EB6BFF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4A6199">
              <w:rPr>
                <w:rFonts w:ascii="Times New Roman" w:hAnsi="Times New Roman" w:cs="Times New Roman"/>
                <w:strike/>
                <w:sz w:val="20"/>
                <w:szCs w:val="20"/>
              </w:rPr>
              <w:t>некомплектно</w:t>
            </w:r>
          </w:p>
        </w:tc>
        <w:tc>
          <w:tcPr>
            <w:tcW w:w="11057" w:type="dxa"/>
            <w:gridSpan w:val="3"/>
            <w:vMerge/>
          </w:tcPr>
          <w:p w:rsidR="00F30EFC" w:rsidRPr="004A6199" w:rsidRDefault="00F30EFC" w:rsidP="00EB6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EFC" w:rsidRPr="004A6199" w:rsidTr="00AD6781">
        <w:tc>
          <w:tcPr>
            <w:tcW w:w="15026" w:type="dxa"/>
            <w:gridSpan w:val="8"/>
          </w:tcPr>
          <w:p w:rsidR="00F30EFC" w:rsidRPr="004A6199" w:rsidRDefault="003B7329" w:rsidP="00AD6781">
            <w:pPr>
              <w:tabs>
                <w:tab w:val="right" w:pos="14810"/>
              </w:tabs>
              <w:ind w:left="32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B7329">
              <w:rPr>
                <w:rFonts w:ascii="Times New Roman" w:hAnsi="Times New Roman" w:cs="Times New Roman"/>
                <w:sz w:val="20"/>
                <w:szCs w:val="20"/>
                <w:u w:val="single"/>
              </w:rPr>
              <w:lastRenderedPageBreak/>
              <w:t>{Комплектность}</w:t>
            </w:r>
            <w:r w:rsidR="00F30EFC" w:rsidRPr="004A619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F30EFC" w:rsidRPr="004A6199" w:rsidTr="00AD6781">
        <w:tc>
          <w:tcPr>
            <w:tcW w:w="15026" w:type="dxa"/>
            <w:gridSpan w:val="8"/>
          </w:tcPr>
          <w:p w:rsidR="00F30EFC" w:rsidRPr="004A6199" w:rsidRDefault="00F30EFC" w:rsidP="00EB6BFF">
            <w:pPr>
              <w:tabs>
                <w:tab w:val="right" w:pos="14340"/>
              </w:tabs>
              <w:ind w:left="32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F30EFC" w:rsidRPr="004A6199" w:rsidTr="00AD6781">
        <w:tc>
          <w:tcPr>
            <w:tcW w:w="4253" w:type="dxa"/>
            <w:gridSpan w:val="6"/>
            <w:vMerge w:val="restart"/>
            <w:vAlign w:val="center"/>
          </w:tcPr>
          <w:p w:rsidR="00F30EFC" w:rsidRPr="004A6199" w:rsidRDefault="00F30EFC" w:rsidP="00EB6B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199">
              <w:rPr>
                <w:rFonts w:ascii="Times New Roman" w:hAnsi="Times New Roman" w:cs="Times New Roman"/>
                <w:sz w:val="20"/>
                <w:szCs w:val="20"/>
              </w:rPr>
              <w:t>Дефекты при наружном осмотре оборудования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F30EFC" w:rsidRPr="004A6199" w:rsidRDefault="00B93EB5" w:rsidP="00EB6B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199">
              <w:rPr>
                <w:rFonts w:ascii="Times New Roman" w:hAnsi="Times New Roman" w:cs="Times New Roman"/>
                <w:sz w:val="20"/>
                <w:szCs w:val="20"/>
              </w:rPr>
              <w:t>не обнаружены</w:t>
            </w:r>
          </w:p>
        </w:tc>
        <w:tc>
          <w:tcPr>
            <w:tcW w:w="8789" w:type="dxa"/>
            <w:vMerge w:val="restart"/>
            <w:vAlign w:val="center"/>
          </w:tcPr>
          <w:p w:rsidR="00F30EFC" w:rsidRPr="004A6199" w:rsidRDefault="00B93EB5" w:rsidP="00EB6B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199">
              <w:rPr>
                <w:rFonts w:ascii="Times New Roman" w:hAnsi="Times New Roman" w:cs="Times New Roman"/>
                <w:sz w:val="20"/>
                <w:szCs w:val="20"/>
              </w:rPr>
              <w:t>(если обнаружены, подробно их перечислить)</w:t>
            </w:r>
          </w:p>
        </w:tc>
      </w:tr>
      <w:tr w:rsidR="00F30EFC" w:rsidRPr="004A6199" w:rsidTr="00AD6781">
        <w:tc>
          <w:tcPr>
            <w:tcW w:w="4253" w:type="dxa"/>
            <w:gridSpan w:val="6"/>
            <w:vMerge/>
          </w:tcPr>
          <w:p w:rsidR="00F30EFC" w:rsidRPr="004A6199" w:rsidRDefault="00F30EFC" w:rsidP="00EB6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F30EFC" w:rsidRPr="004A6199" w:rsidRDefault="00B93EB5" w:rsidP="00EB6BFF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4A6199">
              <w:rPr>
                <w:rFonts w:ascii="Times New Roman" w:hAnsi="Times New Roman" w:cs="Times New Roman"/>
                <w:strike/>
                <w:sz w:val="20"/>
                <w:szCs w:val="20"/>
              </w:rPr>
              <w:t>обнаружены</w:t>
            </w:r>
          </w:p>
        </w:tc>
        <w:tc>
          <w:tcPr>
            <w:tcW w:w="8789" w:type="dxa"/>
            <w:vMerge/>
          </w:tcPr>
          <w:p w:rsidR="00F30EFC" w:rsidRPr="004A6199" w:rsidRDefault="00F30EFC" w:rsidP="00EB6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EFC" w:rsidRPr="004A6199" w:rsidTr="00AD6781">
        <w:tc>
          <w:tcPr>
            <w:tcW w:w="15026" w:type="dxa"/>
            <w:gridSpan w:val="8"/>
          </w:tcPr>
          <w:p w:rsidR="00F30EFC" w:rsidRPr="004A6199" w:rsidRDefault="003B7329" w:rsidP="00AD6781">
            <w:pPr>
              <w:tabs>
                <w:tab w:val="right" w:pos="14810"/>
              </w:tabs>
              <w:ind w:left="32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B732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{Дефекты}</w:t>
            </w:r>
            <w:r w:rsidR="00F30EFC" w:rsidRPr="004A619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FF1FE0" w:rsidRPr="004A6199" w:rsidTr="00AD6781">
        <w:tc>
          <w:tcPr>
            <w:tcW w:w="15026" w:type="dxa"/>
            <w:gridSpan w:val="8"/>
          </w:tcPr>
          <w:p w:rsidR="00FF1FE0" w:rsidRPr="004A6199" w:rsidRDefault="00FF1FE0" w:rsidP="00EB6BFF">
            <w:pPr>
              <w:tabs>
                <w:tab w:val="right" w:pos="14340"/>
              </w:tabs>
              <w:ind w:left="32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B93EB5" w:rsidRPr="004A6199" w:rsidTr="00AD6781">
        <w:tc>
          <w:tcPr>
            <w:tcW w:w="2694" w:type="dxa"/>
            <w:gridSpan w:val="3"/>
          </w:tcPr>
          <w:p w:rsidR="00B93EB5" w:rsidRPr="004A6199" w:rsidRDefault="00B93EB5" w:rsidP="00EB6BFF">
            <w:pPr>
              <w:tabs>
                <w:tab w:val="right" w:pos="14340"/>
              </w:tabs>
              <w:ind w:left="32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A6199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  <w:tc>
          <w:tcPr>
            <w:tcW w:w="12332" w:type="dxa"/>
            <w:gridSpan w:val="5"/>
          </w:tcPr>
          <w:p w:rsidR="00B93EB5" w:rsidRPr="004A6199" w:rsidRDefault="00B93EB5" w:rsidP="00B93E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199">
              <w:rPr>
                <w:rFonts w:ascii="Times New Roman" w:hAnsi="Times New Roman" w:cs="Times New Roman"/>
                <w:sz w:val="20"/>
                <w:szCs w:val="20"/>
              </w:rPr>
              <w:t>Дефекты, обнаруженные при монтаже, наладке и испытании оборудования, оформляются актом о выявленных дефектах оборудования (форма № ОС-16)</w:t>
            </w:r>
          </w:p>
          <w:p w:rsidR="00B93EB5" w:rsidRPr="004A6199" w:rsidRDefault="00B93EB5" w:rsidP="00EB6BFF">
            <w:pPr>
              <w:tabs>
                <w:tab w:val="right" w:pos="14340"/>
              </w:tabs>
              <w:ind w:left="32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B93EB5" w:rsidRPr="004A6199" w:rsidTr="00AD6781">
        <w:tc>
          <w:tcPr>
            <w:tcW w:w="15026" w:type="dxa"/>
            <w:gridSpan w:val="8"/>
          </w:tcPr>
          <w:p w:rsidR="00B93EB5" w:rsidRPr="004A6199" w:rsidRDefault="00B93EB5" w:rsidP="00AD6781">
            <w:pPr>
              <w:tabs>
                <w:tab w:val="right" w:pos="1481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6199">
              <w:rPr>
                <w:rFonts w:ascii="Times New Roman" w:hAnsi="Times New Roman" w:cs="Times New Roman"/>
                <w:sz w:val="20"/>
                <w:szCs w:val="20"/>
              </w:rPr>
              <w:t>Заключение о пригодности к монтажу:</w:t>
            </w:r>
            <w:r w:rsidR="004A666E" w:rsidRPr="004A61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1BF3" w:rsidRPr="00341BF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{Заключение}</w:t>
            </w:r>
            <w:r w:rsidR="004A666E" w:rsidRPr="004A619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</w:tbl>
    <w:p w:rsidR="00A34192" w:rsidRPr="004A6199" w:rsidRDefault="00A34192" w:rsidP="00796310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50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6"/>
        <w:gridCol w:w="237"/>
        <w:gridCol w:w="1323"/>
        <w:gridCol w:w="378"/>
        <w:gridCol w:w="2173"/>
        <w:gridCol w:w="328"/>
        <w:gridCol w:w="2693"/>
        <w:gridCol w:w="284"/>
        <w:gridCol w:w="1843"/>
        <w:gridCol w:w="236"/>
        <w:gridCol w:w="2177"/>
      </w:tblGrid>
      <w:tr w:rsidR="004A666E" w:rsidRPr="004A6199" w:rsidTr="00AD6781">
        <w:tc>
          <w:tcPr>
            <w:tcW w:w="3356" w:type="dxa"/>
          </w:tcPr>
          <w:p w:rsidR="004A666E" w:rsidRPr="004A6199" w:rsidRDefault="004A666E" w:rsidP="00A3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1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Сдал</w:t>
            </w:r>
          </w:p>
        </w:tc>
        <w:tc>
          <w:tcPr>
            <w:tcW w:w="237" w:type="dxa"/>
          </w:tcPr>
          <w:p w:rsidR="004A666E" w:rsidRPr="004A6199" w:rsidRDefault="004A666E" w:rsidP="00A3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</w:tcPr>
          <w:p w:rsidR="004A666E" w:rsidRPr="004A6199" w:rsidRDefault="004A666E" w:rsidP="00A3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:rsidR="004A666E" w:rsidRPr="004A6199" w:rsidRDefault="004A666E" w:rsidP="00A3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:rsidR="004A666E" w:rsidRPr="004A6199" w:rsidRDefault="004A666E" w:rsidP="00A3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" w:type="dxa"/>
          </w:tcPr>
          <w:p w:rsidR="004A666E" w:rsidRPr="004A6199" w:rsidRDefault="004A666E" w:rsidP="00A3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A666E" w:rsidRPr="004A6199" w:rsidRDefault="004A666E" w:rsidP="00A3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1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Принял</w:t>
            </w:r>
          </w:p>
        </w:tc>
        <w:tc>
          <w:tcPr>
            <w:tcW w:w="284" w:type="dxa"/>
          </w:tcPr>
          <w:p w:rsidR="004A666E" w:rsidRPr="004A6199" w:rsidRDefault="004A666E" w:rsidP="00A3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4A666E" w:rsidRPr="004A6199" w:rsidRDefault="004A666E" w:rsidP="00A3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4A666E" w:rsidRPr="004A6199" w:rsidRDefault="004A666E" w:rsidP="00A3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:rsidR="004A666E" w:rsidRPr="004A6199" w:rsidRDefault="004A666E" w:rsidP="00A3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666E" w:rsidRPr="004A6199" w:rsidTr="00AD6781">
        <w:trPr>
          <w:trHeight w:val="60"/>
        </w:trPr>
        <w:tc>
          <w:tcPr>
            <w:tcW w:w="7467" w:type="dxa"/>
            <w:gridSpan w:val="5"/>
          </w:tcPr>
          <w:p w:rsidR="004A666E" w:rsidRPr="004A6199" w:rsidRDefault="004A666E" w:rsidP="00A3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199">
              <w:rPr>
                <w:rFonts w:ascii="Times New Roman" w:hAnsi="Times New Roman" w:cs="Times New Roman"/>
                <w:sz w:val="20"/>
                <w:szCs w:val="20"/>
              </w:rPr>
              <w:t>Представитель организации-заказчика</w:t>
            </w:r>
          </w:p>
        </w:tc>
        <w:tc>
          <w:tcPr>
            <w:tcW w:w="328" w:type="dxa"/>
          </w:tcPr>
          <w:p w:rsidR="004A666E" w:rsidRPr="004A6199" w:rsidRDefault="004A666E" w:rsidP="00A3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3" w:type="dxa"/>
            <w:gridSpan w:val="5"/>
          </w:tcPr>
          <w:p w:rsidR="004A666E" w:rsidRPr="004A6199" w:rsidRDefault="009C45CC" w:rsidP="00A3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45CC">
              <w:rPr>
                <w:rFonts w:ascii="Times New Roman" w:hAnsi="Times New Roman" w:cs="Times New Roman"/>
                <w:sz w:val="20"/>
                <w:szCs w:val="20"/>
              </w:rPr>
              <w:t>Представитель монтажной организации</w:t>
            </w:r>
          </w:p>
        </w:tc>
      </w:tr>
      <w:tr w:rsidR="004A666E" w:rsidRPr="004A6199" w:rsidTr="00AD6781">
        <w:trPr>
          <w:trHeight w:val="518"/>
        </w:trPr>
        <w:tc>
          <w:tcPr>
            <w:tcW w:w="3356" w:type="dxa"/>
            <w:vAlign w:val="bottom"/>
          </w:tcPr>
          <w:p w:rsidR="004A666E" w:rsidRPr="004A6199" w:rsidRDefault="004F6C7E" w:rsidP="004F6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C7E">
              <w:rPr>
                <w:rFonts w:ascii="Times New Roman" w:hAnsi="Times New Roman" w:cs="Times New Roman"/>
                <w:sz w:val="20"/>
                <w:szCs w:val="20"/>
              </w:rPr>
              <w:t>{Должность_Зак}</w:t>
            </w:r>
          </w:p>
        </w:tc>
        <w:tc>
          <w:tcPr>
            <w:tcW w:w="237" w:type="dxa"/>
            <w:vAlign w:val="bottom"/>
          </w:tcPr>
          <w:p w:rsidR="004A666E" w:rsidRPr="004A6199" w:rsidRDefault="004A666E" w:rsidP="004F6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  <w:vAlign w:val="bottom"/>
          </w:tcPr>
          <w:p w:rsidR="004A666E" w:rsidRPr="004A6199" w:rsidRDefault="004A666E" w:rsidP="004F6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vAlign w:val="bottom"/>
          </w:tcPr>
          <w:p w:rsidR="004A666E" w:rsidRPr="004A6199" w:rsidRDefault="004A666E" w:rsidP="004F6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3" w:type="dxa"/>
            <w:vAlign w:val="bottom"/>
          </w:tcPr>
          <w:p w:rsidR="004A666E" w:rsidRPr="004A6199" w:rsidRDefault="004F6C7E" w:rsidP="004F6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C7E">
              <w:rPr>
                <w:rFonts w:ascii="Times New Roman" w:hAnsi="Times New Roman" w:cs="Times New Roman"/>
                <w:sz w:val="20"/>
                <w:szCs w:val="20"/>
              </w:rPr>
              <w:t>{Предст_Зак}</w:t>
            </w:r>
          </w:p>
        </w:tc>
        <w:tc>
          <w:tcPr>
            <w:tcW w:w="328" w:type="dxa"/>
            <w:vAlign w:val="bottom"/>
          </w:tcPr>
          <w:p w:rsidR="004A666E" w:rsidRPr="004A6199" w:rsidRDefault="004A666E" w:rsidP="004F6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bottom"/>
          </w:tcPr>
          <w:p w:rsidR="004A666E" w:rsidRPr="004A6199" w:rsidRDefault="004F6C7E" w:rsidP="004F6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C7E">
              <w:rPr>
                <w:rFonts w:ascii="Times New Roman" w:hAnsi="Times New Roman" w:cs="Times New Roman"/>
                <w:sz w:val="20"/>
                <w:szCs w:val="20"/>
              </w:rPr>
              <w:t>{Должность_ЭлМ}</w:t>
            </w:r>
          </w:p>
        </w:tc>
        <w:tc>
          <w:tcPr>
            <w:tcW w:w="284" w:type="dxa"/>
            <w:vAlign w:val="bottom"/>
          </w:tcPr>
          <w:p w:rsidR="004A666E" w:rsidRPr="004A6199" w:rsidRDefault="004A666E" w:rsidP="004F6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4A666E" w:rsidRPr="004A6199" w:rsidRDefault="004A666E" w:rsidP="004F6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bottom"/>
          </w:tcPr>
          <w:p w:rsidR="004A666E" w:rsidRPr="004A6199" w:rsidRDefault="004A666E" w:rsidP="004F6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3" w:type="dxa"/>
            <w:vAlign w:val="bottom"/>
          </w:tcPr>
          <w:p w:rsidR="004A666E" w:rsidRPr="004A6199" w:rsidRDefault="004F6C7E" w:rsidP="004F6C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C7E">
              <w:rPr>
                <w:rFonts w:ascii="Times New Roman" w:hAnsi="Times New Roman" w:cs="Times New Roman"/>
                <w:sz w:val="20"/>
                <w:szCs w:val="20"/>
              </w:rPr>
              <w:t>{Предст_ЭлМ}</w:t>
            </w:r>
          </w:p>
        </w:tc>
      </w:tr>
      <w:tr w:rsidR="004A666E" w:rsidRPr="00195223" w:rsidTr="00CA1E1E">
        <w:tc>
          <w:tcPr>
            <w:tcW w:w="3356" w:type="dxa"/>
            <w:tcBorders>
              <w:top w:val="single" w:sz="4" w:space="0" w:color="auto"/>
            </w:tcBorders>
          </w:tcPr>
          <w:p w:rsidR="004A666E" w:rsidRPr="00195223" w:rsidRDefault="004A666E" w:rsidP="004A666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3419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(должность)</w:t>
            </w:r>
          </w:p>
        </w:tc>
        <w:tc>
          <w:tcPr>
            <w:tcW w:w="237" w:type="dxa"/>
          </w:tcPr>
          <w:p w:rsidR="004A666E" w:rsidRPr="00195223" w:rsidRDefault="004A666E" w:rsidP="004A666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23" w:type="dxa"/>
            <w:tcBorders>
              <w:top w:val="single" w:sz="4" w:space="0" w:color="auto"/>
            </w:tcBorders>
          </w:tcPr>
          <w:p w:rsidR="004A666E" w:rsidRPr="00195223" w:rsidRDefault="004A666E" w:rsidP="004A666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3419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378" w:type="dxa"/>
          </w:tcPr>
          <w:p w:rsidR="004A666E" w:rsidRPr="00195223" w:rsidRDefault="004A666E" w:rsidP="004A666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73" w:type="dxa"/>
            <w:tcBorders>
              <w:top w:val="single" w:sz="4" w:space="0" w:color="auto"/>
            </w:tcBorders>
          </w:tcPr>
          <w:p w:rsidR="004A666E" w:rsidRPr="00195223" w:rsidRDefault="004A666E" w:rsidP="004A666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3419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(расшифровка подписи)</w:t>
            </w:r>
          </w:p>
        </w:tc>
        <w:tc>
          <w:tcPr>
            <w:tcW w:w="328" w:type="dxa"/>
          </w:tcPr>
          <w:p w:rsidR="004A666E" w:rsidRPr="00195223" w:rsidRDefault="004A666E" w:rsidP="004A666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4A666E" w:rsidRPr="00195223" w:rsidRDefault="004A666E" w:rsidP="004A666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3419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(должность)</w:t>
            </w:r>
          </w:p>
        </w:tc>
        <w:tc>
          <w:tcPr>
            <w:tcW w:w="284" w:type="dxa"/>
          </w:tcPr>
          <w:p w:rsidR="004A666E" w:rsidRPr="00195223" w:rsidRDefault="004A666E" w:rsidP="004A666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A666E" w:rsidRPr="00195223" w:rsidRDefault="004A666E" w:rsidP="004A666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3419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236" w:type="dxa"/>
          </w:tcPr>
          <w:p w:rsidR="004A666E" w:rsidRPr="00195223" w:rsidRDefault="004A666E" w:rsidP="004A666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73" w:type="dxa"/>
            <w:tcBorders>
              <w:top w:val="single" w:sz="4" w:space="0" w:color="auto"/>
            </w:tcBorders>
          </w:tcPr>
          <w:p w:rsidR="004A666E" w:rsidRPr="00195223" w:rsidRDefault="004A666E" w:rsidP="004A666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3419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(расшифровка подписи)</w:t>
            </w:r>
          </w:p>
        </w:tc>
      </w:tr>
      <w:tr w:rsidR="00CA1E1E" w:rsidRPr="00195223" w:rsidTr="00CA1E1E">
        <w:trPr>
          <w:trHeight w:val="501"/>
        </w:trPr>
        <w:tc>
          <w:tcPr>
            <w:tcW w:w="3356" w:type="dxa"/>
            <w:vAlign w:val="bottom"/>
          </w:tcPr>
          <w:p w:rsidR="00CA1E1E" w:rsidRPr="00CA1E1E" w:rsidRDefault="00CA1E1E" w:rsidP="00CA1E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М. П.</w:t>
            </w:r>
          </w:p>
        </w:tc>
        <w:tc>
          <w:tcPr>
            <w:tcW w:w="237" w:type="dxa"/>
            <w:vAlign w:val="bottom"/>
          </w:tcPr>
          <w:p w:rsidR="00CA1E1E" w:rsidRPr="00195223" w:rsidRDefault="00CA1E1E" w:rsidP="00CA1E1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23" w:type="dxa"/>
            <w:vAlign w:val="bottom"/>
          </w:tcPr>
          <w:p w:rsidR="00CA1E1E" w:rsidRPr="00A34192" w:rsidRDefault="00CA1E1E" w:rsidP="00CA1E1E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8" w:type="dxa"/>
            <w:vAlign w:val="bottom"/>
          </w:tcPr>
          <w:p w:rsidR="00CA1E1E" w:rsidRPr="00195223" w:rsidRDefault="00CA1E1E" w:rsidP="00CA1E1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73" w:type="dxa"/>
            <w:vAlign w:val="bottom"/>
          </w:tcPr>
          <w:p w:rsidR="00CA1E1E" w:rsidRPr="00A34192" w:rsidRDefault="00CA1E1E" w:rsidP="00CA1E1E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28" w:type="dxa"/>
            <w:vAlign w:val="bottom"/>
          </w:tcPr>
          <w:p w:rsidR="00CA1E1E" w:rsidRPr="00195223" w:rsidRDefault="00CA1E1E" w:rsidP="00CA1E1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93" w:type="dxa"/>
            <w:vAlign w:val="bottom"/>
          </w:tcPr>
          <w:p w:rsidR="00CA1E1E" w:rsidRPr="00A34192" w:rsidRDefault="00CA1E1E" w:rsidP="00CA1E1E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М. П.</w:t>
            </w:r>
          </w:p>
        </w:tc>
        <w:tc>
          <w:tcPr>
            <w:tcW w:w="284" w:type="dxa"/>
            <w:vAlign w:val="bottom"/>
          </w:tcPr>
          <w:p w:rsidR="00CA1E1E" w:rsidRPr="00195223" w:rsidRDefault="00CA1E1E" w:rsidP="00CA1E1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3" w:type="dxa"/>
            <w:vAlign w:val="bottom"/>
          </w:tcPr>
          <w:p w:rsidR="00CA1E1E" w:rsidRPr="00A34192" w:rsidRDefault="00CA1E1E" w:rsidP="00CA1E1E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vAlign w:val="bottom"/>
          </w:tcPr>
          <w:p w:rsidR="00CA1E1E" w:rsidRPr="00195223" w:rsidRDefault="00CA1E1E" w:rsidP="00CA1E1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73" w:type="dxa"/>
            <w:vAlign w:val="bottom"/>
          </w:tcPr>
          <w:p w:rsidR="00CA1E1E" w:rsidRPr="00A34192" w:rsidRDefault="00CA1E1E" w:rsidP="00CA1E1E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</w:tbl>
    <w:p w:rsidR="00113ABE" w:rsidRPr="004A6199" w:rsidRDefault="00113ABE" w:rsidP="00796310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5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339"/>
        <w:gridCol w:w="4055"/>
        <w:gridCol w:w="236"/>
        <w:gridCol w:w="2882"/>
        <w:gridCol w:w="252"/>
        <w:gridCol w:w="3576"/>
      </w:tblGrid>
      <w:tr w:rsidR="009C45CC" w:rsidRPr="004A6199" w:rsidTr="00AD6781">
        <w:trPr>
          <w:trHeight w:val="548"/>
        </w:trPr>
        <w:tc>
          <w:tcPr>
            <w:tcW w:w="15026" w:type="dxa"/>
            <w:gridSpan w:val="7"/>
          </w:tcPr>
          <w:p w:rsidR="009C45CC" w:rsidRPr="004A6199" w:rsidRDefault="009C45CC" w:rsidP="009C45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199">
              <w:rPr>
                <w:rFonts w:ascii="Times New Roman" w:hAnsi="Times New Roman" w:cs="Times New Roman"/>
                <w:sz w:val="20"/>
                <w:szCs w:val="20"/>
              </w:rPr>
              <w:t>Указанное оборудование принято на ответственное хранение</w:t>
            </w:r>
          </w:p>
        </w:tc>
      </w:tr>
      <w:tr w:rsidR="004A6199" w:rsidRPr="004A6199" w:rsidTr="00AD6781">
        <w:tc>
          <w:tcPr>
            <w:tcW w:w="3686" w:type="dxa"/>
          </w:tcPr>
          <w:p w:rsidR="004A6199" w:rsidRPr="004A6199" w:rsidRDefault="004A6199" w:rsidP="004A6199">
            <w:pPr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4A6199">
              <w:rPr>
                <w:rFonts w:ascii="Times New Roman" w:hAnsi="Times New Roman" w:cs="Times New Roman"/>
                <w:sz w:val="20"/>
                <w:szCs w:val="20"/>
              </w:rPr>
              <w:t>Материально ответственное лицо</w:t>
            </w:r>
          </w:p>
        </w:tc>
        <w:tc>
          <w:tcPr>
            <w:tcW w:w="339" w:type="dxa"/>
          </w:tcPr>
          <w:p w:rsidR="004A6199" w:rsidRPr="004A6199" w:rsidRDefault="004A6199" w:rsidP="00113A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5" w:type="dxa"/>
            <w:tcBorders>
              <w:bottom w:val="single" w:sz="4" w:space="0" w:color="auto"/>
            </w:tcBorders>
          </w:tcPr>
          <w:p w:rsidR="004A6199" w:rsidRPr="004A6199" w:rsidRDefault="00CD2CDB" w:rsidP="00CD2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2CDB">
              <w:rPr>
                <w:rFonts w:ascii="Times New Roman" w:hAnsi="Times New Roman" w:cs="Times New Roman"/>
                <w:sz w:val="20"/>
                <w:szCs w:val="20"/>
              </w:rPr>
              <w:t>{Должность_МОЛ}</w:t>
            </w:r>
          </w:p>
        </w:tc>
        <w:tc>
          <w:tcPr>
            <w:tcW w:w="236" w:type="dxa"/>
          </w:tcPr>
          <w:p w:rsidR="004A6199" w:rsidRPr="004A6199" w:rsidRDefault="004A6199" w:rsidP="00CD2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:rsidR="004A6199" w:rsidRPr="004A6199" w:rsidRDefault="004A6199" w:rsidP="00CD2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</w:tcPr>
          <w:p w:rsidR="004A6199" w:rsidRPr="004A6199" w:rsidRDefault="004A6199" w:rsidP="00CD2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  <w:tcBorders>
              <w:bottom w:val="single" w:sz="4" w:space="0" w:color="auto"/>
            </w:tcBorders>
          </w:tcPr>
          <w:p w:rsidR="004A6199" w:rsidRPr="004A6199" w:rsidRDefault="00CD2CDB" w:rsidP="00CD2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2CDB">
              <w:rPr>
                <w:rFonts w:ascii="Times New Roman" w:hAnsi="Times New Roman" w:cs="Times New Roman"/>
                <w:sz w:val="20"/>
                <w:szCs w:val="20"/>
              </w:rPr>
              <w:t>{ФИО_МОЛ}</w:t>
            </w:r>
          </w:p>
        </w:tc>
      </w:tr>
      <w:tr w:rsidR="004A6199" w:rsidRPr="00195223" w:rsidTr="00AD6781">
        <w:tc>
          <w:tcPr>
            <w:tcW w:w="3686" w:type="dxa"/>
          </w:tcPr>
          <w:p w:rsidR="004A6199" w:rsidRPr="00195223" w:rsidRDefault="004A6199" w:rsidP="004A619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" w:type="dxa"/>
          </w:tcPr>
          <w:p w:rsidR="004A6199" w:rsidRPr="00195223" w:rsidRDefault="004A6199" w:rsidP="004A619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55" w:type="dxa"/>
            <w:tcBorders>
              <w:top w:val="single" w:sz="4" w:space="0" w:color="auto"/>
            </w:tcBorders>
          </w:tcPr>
          <w:p w:rsidR="004A6199" w:rsidRPr="00195223" w:rsidRDefault="004A6199" w:rsidP="004A619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95223">
              <w:rPr>
                <w:rFonts w:ascii="Times New Roman" w:hAnsi="Times New Roman" w:cs="Times New Roman"/>
                <w:sz w:val="14"/>
                <w:szCs w:val="14"/>
              </w:rPr>
              <w:t>(должность)</w:t>
            </w:r>
          </w:p>
        </w:tc>
        <w:tc>
          <w:tcPr>
            <w:tcW w:w="236" w:type="dxa"/>
          </w:tcPr>
          <w:p w:rsidR="004A6199" w:rsidRPr="00195223" w:rsidRDefault="004A6199" w:rsidP="004A619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:rsidR="004A6199" w:rsidRPr="00195223" w:rsidRDefault="004A6199" w:rsidP="004A619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95223">
              <w:rPr>
                <w:rFonts w:ascii="Times New Roman" w:hAnsi="Times New Roman" w:cs="Times New Roman"/>
                <w:sz w:val="14"/>
                <w:szCs w:val="14"/>
              </w:rPr>
              <w:t>(подпись)</w:t>
            </w:r>
          </w:p>
        </w:tc>
        <w:tc>
          <w:tcPr>
            <w:tcW w:w="252" w:type="dxa"/>
          </w:tcPr>
          <w:p w:rsidR="004A6199" w:rsidRPr="00195223" w:rsidRDefault="004A6199" w:rsidP="004A619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74" w:type="dxa"/>
            <w:tcBorders>
              <w:top w:val="single" w:sz="4" w:space="0" w:color="auto"/>
            </w:tcBorders>
          </w:tcPr>
          <w:p w:rsidR="004A6199" w:rsidRPr="00195223" w:rsidRDefault="004A6199" w:rsidP="004A619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95223">
              <w:rPr>
                <w:rFonts w:ascii="Times New Roman" w:hAnsi="Times New Roman" w:cs="Times New Roman"/>
                <w:sz w:val="14"/>
                <w:szCs w:val="14"/>
              </w:rPr>
              <w:t>(расшифровка подписи)</w:t>
            </w:r>
          </w:p>
        </w:tc>
      </w:tr>
    </w:tbl>
    <w:p w:rsidR="004A6199" w:rsidRDefault="004A6199" w:rsidP="00AD6781">
      <w:pPr>
        <w:spacing w:after="0"/>
        <w:rPr>
          <w:sz w:val="20"/>
          <w:szCs w:val="20"/>
        </w:rPr>
      </w:pPr>
    </w:p>
    <w:tbl>
      <w:tblPr>
        <w:tblW w:w="5386" w:type="dxa"/>
        <w:jc w:val="righ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"/>
        <w:gridCol w:w="851"/>
        <w:gridCol w:w="283"/>
        <w:gridCol w:w="2410"/>
        <w:gridCol w:w="142"/>
        <w:gridCol w:w="993"/>
        <w:gridCol w:w="424"/>
      </w:tblGrid>
      <w:tr w:rsidR="003F42A1" w:rsidRPr="00AD6781" w:rsidTr="00AD6781">
        <w:trPr>
          <w:trHeight w:val="57"/>
          <w:jc w:val="right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2A1" w:rsidRPr="00AD6781" w:rsidRDefault="003F42A1" w:rsidP="003F42A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678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2A1" w:rsidRPr="00AD6781" w:rsidRDefault="003F42A1" w:rsidP="003F42A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6781">
              <w:rPr>
                <w:rFonts w:ascii="Times New Roman" w:hAnsi="Times New Roman" w:cs="Times New Roman"/>
                <w:sz w:val="20"/>
                <w:szCs w:val="20"/>
              </w:rPr>
              <w:t>{Д_а}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2A1" w:rsidRPr="00AD6781" w:rsidRDefault="003F42A1" w:rsidP="003F42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678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2A1" w:rsidRPr="00AD6781" w:rsidRDefault="003F42A1" w:rsidP="003F42A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6781">
              <w:rPr>
                <w:rFonts w:ascii="Times New Roman" w:hAnsi="Times New Roman" w:cs="Times New Roman"/>
                <w:sz w:val="20"/>
                <w:szCs w:val="20"/>
              </w:rPr>
              <w:t>{М_а}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2A1" w:rsidRPr="00AD6781" w:rsidRDefault="003F42A1" w:rsidP="003F42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2A1" w:rsidRPr="00AD6781" w:rsidRDefault="003F42A1" w:rsidP="003F42A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6781">
              <w:rPr>
                <w:rFonts w:ascii="Times New Roman" w:hAnsi="Times New Roman" w:cs="Times New Roman"/>
                <w:sz w:val="20"/>
                <w:szCs w:val="20"/>
              </w:rPr>
              <w:t>{Г_а}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2A1" w:rsidRPr="00AD6781" w:rsidRDefault="003F42A1" w:rsidP="003F42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6781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:rsidR="003F42A1" w:rsidRPr="003B4387" w:rsidRDefault="003F42A1" w:rsidP="00AD6781">
      <w:pPr>
        <w:rPr>
          <w:sz w:val="20"/>
          <w:szCs w:val="20"/>
        </w:rPr>
      </w:pPr>
    </w:p>
    <w:sectPr w:rsidR="003F42A1" w:rsidRPr="003B4387" w:rsidSect="00AD6781">
      <w:headerReference w:type="default" r:id="rId6"/>
      <w:pgSz w:w="16838" w:h="11906" w:orient="landscape"/>
      <w:pgMar w:top="284" w:right="96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6155" w:rsidRDefault="005F6155" w:rsidP="002640F4">
      <w:pPr>
        <w:spacing w:after="0" w:line="240" w:lineRule="auto"/>
      </w:pPr>
      <w:r>
        <w:separator/>
      </w:r>
    </w:p>
  </w:endnote>
  <w:endnote w:type="continuationSeparator" w:id="0">
    <w:p w:rsidR="005F6155" w:rsidRDefault="005F6155" w:rsidP="00264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6155" w:rsidRDefault="005F6155" w:rsidP="002640F4">
      <w:pPr>
        <w:spacing w:after="0" w:line="240" w:lineRule="auto"/>
      </w:pPr>
      <w:r>
        <w:separator/>
      </w:r>
    </w:p>
  </w:footnote>
  <w:footnote w:type="continuationSeparator" w:id="0">
    <w:p w:rsidR="005F6155" w:rsidRDefault="005F6155" w:rsidP="00264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40F4" w:rsidRPr="002640F4" w:rsidRDefault="002640F4" w:rsidP="002640F4">
    <w:pPr>
      <w:pageBreakBefore/>
      <w:spacing w:after="240"/>
      <w:jc w:val="right"/>
      <w:rPr>
        <w:rFonts w:ascii="Times New Roman" w:hAnsi="Times New Roman" w:cs="Times New Roman"/>
        <w:sz w:val="18"/>
        <w:szCs w:val="18"/>
      </w:rPr>
    </w:pPr>
    <w:r w:rsidRPr="002640F4">
      <w:rPr>
        <w:rFonts w:ascii="Times New Roman" w:hAnsi="Times New Roman" w:cs="Times New Roman"/>
        <w:sz w:val="18"/>
        <w:szCs w:val="18"/>
      </w:rPr>
      <w:t>Оборотная сторона формы № ОС-16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634"/>
    <w:rsid w:val="000E11AC"/>
    <w:rsid w:val="00105A1A"/>
    <w:rsid w:val="00113ABE"/>
    <w:rsid w:val="00195223"/>
    <w:rsid w:val="001A6751"/>
    <w:rsid w:val="001B3DF4"/>
    <w:rsid w:val="002640F4"/>
    <w:rsid w:val="00320E44"/>
    <w:rsid w:val="00341BF3"/>
    <w:rsid w:val="00354F6B"/>
    <w:rsid w:val="00365E8F"/>
    <w:rsid w:val="0036609D"/>
    <w:rsid w:val="003A65E4"/>
    <w:rsid w:val="003B4387"/>
    <w:rsid w:val="003B7329"/>
    <w:rsid w:val="003F42A1"/>
    <w:rsid w:val="00425A64"/>
    <w:rsid w:val="004A6199"/>
    <w:rsid w:val="004A666E"/>
    <w:rsid w:val="004F6C7E"/>
    <w:rsid w:val="005E1DBA"/>
    <w:rsid w:val="005E2EE2"/>
    <w:rsid w:val="005F369B"/>
    <w:rsid w:val="005F6155"/>
    <w:rsid w:val="0066646B"/>
    <w:rsid w:val="00686506"/>
    <w:rsid w:val="006A40DC"/>
    <w:rsid w:val="006C3E8F"/>
    <w:rsid w:val="006F3D26"/>
    <w:rsid w:val="00700E67"/>
    <w:rsid w:val="00703C7B"/>
    <w:rsid w:val="00751AA2"/>
    <w:rsid w:val="00763704"/>
    <w:rsid w:val="00764DF0"/>
    <w:rsid w:val="00774E7E"/>
    <w:rsid w:val="00796310"/>
    <w:rsid w:val="007C4E41"/>
    <w:rsid w:val="0093529D"/>
    <w:rsid w:val="00937D63"/>
    <w:rsid w:val="0099582A"/>
    <w:rsid w:val="009A352F"/>
    <w:rsid w:val="009B4735"/>
    <w:rsid w:val="009C45CC"/>
    <w:rsid w:val="009D16C5"/>
    <w:rsid w:val="009D48D8"/>
    <w:rsid w:val="00A01FB7"/>
    <w:rsid w:val="00A34192"/>
    <w:rsid w:val="00AA0B8D"/>
    <w:rsid w:val="00AD6781"/>
    <w:rsid w:val="00B835BD"/>
    <w:rsid w:val="00B93EB5"/>
    <w:rsid w:val="00BA4E35"/>
    <w:rsid w:val="00C04634"/>
    <w:rsid w:val="00C20627"/>
    <w:rsid w:val="00C20ECA"/>
    <w:rsid w:val="00C5659B"/>
    <w:rsid w:val="00C60E27"/>
    <w:rsid w:val="00C64775"/>
    <w:rsid w:val="00CA1E1E"/>
    <w:rsid w:val="00CB5C03"/>
    <w:rsid w:val="00CD2CDB"/>
    <w:rsid w:val="00D57F70"/>
    <w:rsid w:val="00D777AC"/>
    <w:rsid w:val="00DC4C9E"/>
    <w:rsid w:val="00EA0EC3"/>
    <w:rsid w:val="00EE4824"/>
    <w:rsid w:val="00F12F36"/>
    <w:rsid w:val="00F24257"/>
    <w:rsid w:val="00F30EFC"/>
    <w:rsid w:val="00F9234B"/>
    <w:rsid w:val="00F96E40"/>
    <w:rsid w:val="00FF1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FC9CF1-DF95-4D9E-B064-3E26A821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0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4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640F4"/>
  </w:style>
  <w:style w:type="paragraph" w:styleId="a6">
    <w:name w:val="footer"/>
    <w:basedOn w:val="a"/>
    <w:link w:val="a7"/>
    <w:uiPriority w:val="99"/>
    <w:unhideWhenUsed/>
    <w:rsid w:val="00264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640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5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295</Words>
  <Characters>2244</Characters>
  <Application>Microsoft Office Word</Application>
  <DocSecurity>0</DocSecurity>
  <Lines>280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приемке-передаче оборудования в монтаж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56</cp:revision>
  <dcterms:created xsi:type="dcterms:W3CDTF">2020-02-26T19:34:00Z</dcterms:created>
  <dcterms:modified xsi:type="dcterms:W3CDTF">2020-05-03T20:16:00Z</dcterms:modified>
  <cp:category>Шаблон по электромонтажным работам</cp:category>
</cp:coreProperties>
</file>