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D146EC">
        <w:rPr>
          <w:rFonts w:ascii="Times New Roman" w:hAnsi="Times New Roman" w:cs="Times New Roman"/>
          <w:bCs/>
        </w:rPr>
        <w:t>3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9F5FD4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</w:t>
      </w:r>
    </w:p>
    <w:p w:rsidR="009F5FD4" w:rsidRDefault="00D146EC" w:rsidP="00D146EC">
      <w:pPr>
        <w:widowControl w:val="0"/>
        <w:autoSpaceDE w:val="0"/>
        <w:autoSpaceDN w:val="0"/>
        <w:spacing w:after="0" w:line="240" w:lineRule="auto"/>
        <w:ind w:left="2694" w:right="2834" w:hanging="284"/>
        <w:jc w:val="both"/>
        <w:rPr>
          <w:rFonts w:ascii="Times New Roman" w:eastAsia="Times New Roman" w:hAnsi="Times New Roman" w:cs="Times New Roman"/>
          <w:b/>
          <w:sz w:val="24"/>
        </w:rPr>
      </w:pPr>
      <w:r w:rsidRPr="00D146EC">
        <w:rPr>
          <w:rFonts w:ascii="Times New Roman" w:eastAsia="Times New Roman" w:hAnsi="Times New Roman" w:cs="Times New Roman"/>
          <w:b/>
          <w:sz w:val="24"/>
        </w:rPr>
        <w:t>по контролю герметичности сварных швов, выполненных при монтаже гермопроходок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{Помещение}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Закладная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{Закладная}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Проходка</w:t>
      </w:r>
      <w:r w:rsidRPr="009F5FD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{Проходка}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Монтажный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чертеж:  </w:t>
      </w:r>
      <w:r w:rsidRPr="009F5FD4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{Черт}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Категория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шва: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{Шов}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5FD4" w:rsidRP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{Док}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A6AE5" w:rsidRDefault="00BA6AE5" w:rsidP="00D40EDF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p w:rsidR="00BA6AE5" w:rsidRDefault="00BA6AE5" w:rsidP="00D40EDF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8"/>
        <w:gridCol w:w="2068"/>
      </w:tblGrid>
      <w:tr w:rsidR="00BA6AE5" w:rsidTr="00D40EDF">
        <w:tc>
          <w:tcPr>
            <w:tcW w:w="2067" w:type="dxa"/>
          </w:tcPr>
          <w:p w:rsidR="00BA6AE5" w:rsidRPr="00F90B87" w:rsidRDefault="00BA6AE5" w:rsidP="00BA6AE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Номер и тип сварного шва,</w:t>
            </w:r>
          </w:p>
          <w:p w:rsidR="00BA6AE5" w:rsidRDefault="00BA6AE5" w:rsidP="00BA6A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поверхность</w:t>
            </w:r>
          </w:p>
        </w:tc>
        <w:tc>
          <w:tcPr>
            <w:tcW w:w="2067" w:type="dxa"/>
          </w:tcPr>
          <w:p w:rsidR="00BA6AE5" w:rsidRDefault="00BA6AE5" w:rsidP="00BA6A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Объем контроля</w:t>
            </w:r>
          </w:p>
        </w:tc>
        <w:tc>
          <w:tcPr>
            <w:tcW w:w="2067" w:type="dxa"/>
          </w:tcPr>
          <w:p w:rsidR="00BA6AE5" w:rsidRDefault="00BA6AE5" w:rsidP="00BA6A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Описание обнаруженных дефектов</w:t>
            </w:r>
          </w:p>
        </w:tc>
        <w:tc>
          <w:tcPr>
            <w:tcW w:w="2068" w:type="dxa"/>
          </w:tcPr>
          <w:p w:rsidR="00BA6AE5" w:rsidRDefault="00BA6AE5" w:rsidP="00BA6A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Результат контроля</w:t>
            </w:r>
          </w:p>
        </w:tc>
        <w:tc>
          <w:tcPr>
            <w:tcW w:w="2068" w:type="dxa"/>
          </w:tcPr>
          <w:p w:rsidR="00BA6AE5" w:rsidRDefault="00BA6AE5" w:rsidP="00BA6A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Подпись контролера</w:t>
            </w:r>
          </w:p>
        </w:tc>
      </w:tr>
      <w:tr>
        <w:tc>
          <w:tcPr>
            <w:tcW w:w="2067" w:type="dxa"/>
          </w:tcPr>
          <w:p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{#ведомость}{ведомость_c1}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{ведомость_c2}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{ведомость_c3}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{ведомость_c4}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{ведомость_c5}{/ведомость}</w:t>
            </w:r>
          </w:p>
        </w:tc>
      </w:tr>
    </w:tbl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7"/>
        <w:gridCol w:w="1865"/>
        <w:gridCol w:w="280"/>
        <w:gridCol w:w="2012"/>
        <w:gridCol w:w="280"/>
        <w:gridCol w:w="2106"/>
        <w:gridCol w:w="261"/>
        <w:gridCol w:w="1134"/>
      </w:tblGrid>
      <w:tr w:rsidR="0032295C" w:rsidRPr="007D03AF" w:rsidTr="00002EBE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295C" w:rsidRPr="007D03AF" w:rsidTr="00002EBE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D61D7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службы контроля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{Предст_Контр}</w:t>
            </w:r>
            <w:r w:rsidR="00D61D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7D03AF" w:rsidRDefault="0032295C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7D03AF" w:rsidRDefault="00D650DA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{Дата}</w:t>
            </w:r>
          </w:p>
        </w:tc>
      </w:tr>
      <w:tr w:rsidR="0032295C" w:rsidRPr="007D03AF" w:rsidTr="00002EBE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  <w:tr w:rsidR="0032295C" w:rsidRPr="007D03AF" w:rsidTr="00002EBE">
        <w:trPr>
          <w:trHeight w:val="255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295C" w:rsidRPr="007D03AF" w:rsidTr="00002EBE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32295C" w:rsidRDefault="0032295C" w:rsidP="003229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D61D72" w:rsidRDefault="0032295C" w:rsidP="00D61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>{Дата1}</w:t>
            </w:r>
            <w:r w:rsidR="00D61D72"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/>
            </w:r>
          </w:p>
        </w:tc>
      </w:tr>
      <w:tr w:rsidR="0032295C" w:rsidRPr="007D03AF" w:rsidTr="00002EBE">
        <w:trPr>
          <w:trHeight w:val="27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</w:tbl>
    <w:p w:rsidR="008B3604" w:rsidRPr="007D03AF" w:rsidRDefault="00FC07F0" w:rsidP="007D03AF">
      <w:pPr>
        <w:widowControl w:val="0"/>
        <w:tabs>
          <w:tab w:val="left" w:pos="7211"/>
        </w:tabs>
        <w:autoSpaceDE w:val="0"/>
        <w:autoSpaceDN w:val="0"/>
        <w:spacing w:after="0" w:line="202" w:lineRule="exact"/>
        <w:ind w:left="1571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545D7"/>
    <w:rsid w:val="001F2B66"/>
    <w:rsid w:val="0032295C"/>
    <w:rsid w:val="005C2F5A"/>
    <w:rsid w:val="0076023C"/>
    <w:rsid w:val="00791461"/>
    <w:rsid w:val="007D03AF"/>
    <w:rsid w:val="00822C0C"/>
    <w:rsid w:val="009F5FD4"/>
    <w:rsid w:val="00A076B9"/>
    <w:rsid w:val="00A96539"/>
    <w:rsid w:val="00B17AB9"/>
    <w:rsid w:val="00BA6AE5"/>
    <w:rsid w:val="00CD6C9E"/>
    <w:rsid w:val="00D0414A"/>
    <w:rsid w:val="00D146EC"/>
    <w:rsid w:val="00D61D72"/>
    <w:rsid w:val="00D650DA"/>
    <w:rsid w:val="00FC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BA6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120</Words>
  <Characters>918</Characters>
  <Application>Microsoft Office Word</Application>
  <DocSecurity>0</DocSecurity>
  <Lines>131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контролю герметичности сварных швов, выполненных при монтаже гермопроходок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11</cp:revision>
  <dcterms:created xsi:type="dcterms:W3CDTF">2020-04-27T10:56:00Z</dcterms:created>
  <dcterms:modified xsi:type="dcterms:W3CDTF">2020-05-03T20:14:00Z</dcterms:modified>
  <cp:category>Шаблон по электромонтажным работам</cp:category>
</cp:coreProperties>
</file>