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B17AB9">
        <w:rPr>
          <w:rFonts w:ascii="Times New Roman" w:hAnsi="Times New Roman" w:cs="Times New Roman"/>
          <w:bCs/>
        </w:rPr>
        <w:t>2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9F5FD4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</w:t>
      </w:r>
    </w:p>
    <w:p w:rsidR="009F5FD4" w:rsidRDefault="00002EBE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  <w:r w:rsidRPr="00002EBE">
        <w:rPr>
          <w:rFonts w:ascii="Times New Roman" w:eastAsia="Times New Roman" w:hAnsi="Times New Roman" w:cs="Times New Roman"/>
          <w:b/>
          <w:sz w:val="24"/>
        </w:rPr>
        <w:t xml:space="preserve">по цветной дефектоскопии облицовки и сварных швов, выполненных при монтаже </w:t>
      </w:r>
      <w:proofErr w:type="spellStart"/>
      <w:r w:rsidRPr="00002EBE">
        <w:rPr>
          <w:rFonts w:ascii="Times New Roman" w:eastAsia="Times New Roman" w:hAnsi="Times New Roman" w:cs="Times New Roman"/>
          <w:b/>
          <w:sz w:val="24"/>
        </w:rPr>
        <w:t>гермопроходок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{Помещение}</w:t>
      </w:r>
      <w:proofErr w:type="gramEnd"/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Закладная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{Закладная}</w:t>
      </w:r>
      <w:proofErr w:type="gramEnd"/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Проходка</w:t>
      </w:r>
      <w:r w:rsidRPr="009F5FD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{Проходка}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Монтажный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чертеж:  </w:t>
      </w:r>
      <w:r w:rsidRPr="009F5FD4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{Черт}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Категория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шва: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{Шов}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5FD4" w:rsidRP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{Док}</w:t>
      </w:r>
      <w:proofErr w:type="gramEnd"/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7C5239" w:rsidRDefault="007C5239" w:rsidP="00D40EDF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p w:rsidR="007C5239" w:rsidRDefault="007C5239" w:rsidP="00D40EDF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8"/>
        <w:gridCol w:w="2068"/>
      </w:tblGrid>
      <w:tr w:rsidR="007C5239" w:rsidTr="00D40EDF">
        <w:tc>
          <w:tcPr>
            <w:tcW w:w="2067" w:type="dxa"/>
          </w:tcPr>
          <w:p w:rsidR="007C5239" w:rsidRPr="00F90B87" w:rsidRDefault="007C5239" w:rsidP="007C523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Номер и тип сварного шва,</w:t>
            </w:r>
          </w:p>
          <w:p w:rsidR="007C5239" w:rsidRDefault="007C5239" w:rsidP="007C52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поверхность</w:t>
            </w:r>
          </w:p>
        </w:tc>
        <w:tc>
          <w:tcPr>
            <w:tcW w:w="2067" w:type="dxa"/>
          </w:tcPr>
          <w:p w:rsidR="007C5239" w:rsidRDefault="007C5239" w:rsidP="007C52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Объем контроля</w:t>
            </w:r>
          </w:p>
        </w:tc>
        <w:tc>
          <w:tcPr>
            <w:tcW w:w="2067" w:type="dxa"/>
          </w:tcPr>
          <w:p w:rsidR="007C5239" w:rsidRDefault="007C5239" w:rsidP="007C52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Описание обнаруженных дефектов</w:t>
            </w:r>
          </w:p>
        </w:tc>
        <w:tc>
          <w:tcPr>
            <w:tcW w:w="2068" w:type="dxa"/>
          </w:tcPr>
          <w:p w:rsidR="007C5239" w:rsidRDefault="007C5239" w:rsidP="007C52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Результат контроля</w:t>
            </w:r>
          </w:p>
        </w:tc>
        <w:tc>
          <w:tcPr>
            <w:tcW w:w="2068" w:type="dxa"/>
          </w:tcPr>
          <w:p w:rsidR="007C5239" w:rsidRDefault="007C5239" w:rsidP="007C52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Подпись контролера</w:t>
            </w:r>
          </w:p>
        </w:tc>
      </w:tr>
      <w:tr>
        <w:tc>
          <w:tcPr>
            <w:tcW w:w="2067" w:type="dxa"/>
          </w:tcPr>
          <w:p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{#ведомость}{ведомость_c1}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{ведомость_c2}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{ведомость_c3}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{ведомость_c4}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{ведомость_c5}{/ведомость}</w:t>
            </w:r>
          </w:p>
        </w:tc>
      </w:tr>
    </w:tbl>
    <w:p w:rsidR="007C5239" w:rsidRDefault="007C5239" w:rsidP="007C52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7"/>
        <w:gridCol w:w="1865"/>
        <w:gridCol w:w="280"/>
        <w:gridCol w:w="2012"/>
        <w:gridCol w:w="280"/>
        <w:gridCol w:w="2106"/>
        <w:gridCol w:w="261"/>
        <w:gridCol w:w="1134"/>
      </w:tblGrid>
      <w:tr w:rsidR="0032295C" w:rsidRPr="007D03AF" w:rsidTr="00002EBE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D61D7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службы контроля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{Предст_Контр}</w:t>
            </w:r>
            <w:r w:rsidR="00D61D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7D03AF" w:rsidRDefault="0032295C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7D03AF" w:rsidRDefault="00D650DA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{Дата}</w:t>
            </w:r>
          </w:p>
        </w:tc>
      </w:tr>
      <w:tr w:rsidR="0032295C" w:rsidRPr="007D03AF" w:rsidTr="00002EBE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  <w:tr w:rsidR="0032295C" w:rsidRPr="007D03AF" w:rsidTr="00002EBE">
        <w:trPr>
          <w:trHeight w:val="255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295C" w:rsidRPr="007D03AF" w:rsidTr="00002EBE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32295C" w:rsidRDefault="0032295C" w:rsidP="003229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D61D72" w:rsidRDefault="0032295C" w:rsidP="00D61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>{Дата1}</w:t>
            </w:r>
            <w:r w:rsidR="00D61D72"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/>
            </w:r>
          </w:p>
        </w:tc>
      </w:tr>
      <w:tr w:rsidR="0032295C" w:rsidRPr="007D03AF" w:rsidTr="00002EBE">
        <w:trPr>
          <w:trHeight w:val="27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</w:tbl>
    <w:p w:rsidR="008B3604" w:rsidRPr="007D03AF" w:rsidRDefault="00553ECE" w:rsidP="007D03AF">
      <w:pPr>
        <w:widowControl w:val="0"/>
        <w:tabs>
          <w:tab w:val="left" w:pos="7211"/>
        </w:tabs>
        <w:autoSpaceDE w:val="0"/>
        <w:autoSpaceDN w:val="0"/>
        <w:spacing w:after="0" w:line="202" w:lineRule="exact"/>
        <w:ind w:left="1571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545D7"/>
    <w:rsid w:val="001F2B66"/>
    <w:rsid w:val="002F4195"/>
    <w:rsid w:val="0032295C"/>
    <w:rsid w:val="00553ECE"/>
    <w:rsid w:val="005C2F5A"/>
    <w:rsid w:val="0076023C"/>
    <w:rsid w:val="00791461"/>
    <w:rsid w:val="007C5239"/>
    <w:rsid w:val="007D03AF"/>
    <w:rsid w:val="00822C0C"/>
    <w:rsid w:val="009F5FD4"/>
    <w:rsid w:val="00A076B9"/>
    <w:rsid w:val="00A96539"/>
    <w:rsid w:val="00B17AB9"/>
    <w:rsid w:val="00CD6C9E"/>
    <w:rsid w:val="00D0414A"/>
    <w:rsid w:val="00D61D72"/>
    <w:rsid w:val="00D6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7C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122</Words>
  <Characters>924</Characters>
  <Application>Microsoft Office Word</Application>
  <DocSecurity>0</DocSecurity>
  <Lines>132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цветной дефектоскопии облицовки и сварных швов, вы­полненных при монтаже гермопроходок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11</cp:revision>
  <dcterms:created xsi:type="dcterms:W3CDTF">2020-04-27T10:56:00Z</dcterms:created>
  <dcterms:modified xsi:type="dcterms:W3CDTF">2020-05-03T20:14:00Z</dcterms:modified>
  <cp:category>Шаблон по электромонтажным работам</cp:category>
</cp:coreProperties>
</file>