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6" w:type="dxa"/>
        <w:tblInd w:w="93" w:type="dxa"/>
        <w:tblLook w:val="04A0" w:firstRow="1" w:lastRow="0" w:firstColumn="1" w:lastColumn="0" w:noHBand="0" w:noVBand="1"/>
      </w:tblPr>
      <w:tblGrid>
        <w:gridCol w:w="1096"/>
        <w:gridCol w:w="3467"/>
        <w:gridCol w:w="1320"/>
        <w:gridCol w:w="852"/>
        <w:gridCol w:w="191"/>
        <w:gridCol w:w="584"/>
        <w:gridCol w:w="306"/>
        <w:gridCol w:w="1120"/>
        <w:gridCol w:w="280"/>
        <w:gridCol w:w="840"/>
        <w:gridCol w:w="260"/>
      </w:tblGrid>
      <w:tr w:rsidR="00E82A16" w:rsidRPr="00E82A16" w:rsidTr="00FB575E">
        <w:trPr>
          <w:trHeight w:val="300"/>
        </w:trPr>
        <w:tc>
          <w:tcPr>
            <w:tcW w:w="103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E82A16">
              <w:rPr>
                <w:sz w:val="22"/>
                <w:szCs w:val="22"/>
              </w:rPr>
              <w:t>Форма 1</w:t>
            </w:r>
          </w:p>
        </w:tc>
      </w:tr>
      <w:tr w:rsidR="00E82A16" w:rsidRPr="00E82A16" w:rsidTr="00FB575E">
        <w:trPr>
          <w:trHeight w:val="300"/>
        </w:trPr>
        <w:tc>
          <w:tcPr>
            <w:tcW w:w="103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right"/>
              <w:textAlignment w:val="auto"/>
              <w:rPr>
                <w:i/>
                <w:iCs/>
                <w:sz w:val="22"/>
                <w:szCs w:val="22"/>
              </w:rPr>
            </w:pPr>
            <w:r w:rsidRPr="00E82A16">
              <w:rPr>
                <w:i/>
                <w:iCs/>
                <w:sz w:val="22"/>
                <w:szCs w:val="22"/>
              </w:rPr>
              <w:t>Приложение 2</w:t>
            </w:r>
          </w:p>
        </w:tc>
      </w:tr>
      <w:tr w:rsidR="00E82A16" w:rsidRPr="00E82A16" w:rsidTr="00FB575E">
        <w:trPr>
          <w:trHeight w:val="300"/>
        </w:trPr>
        <w:tc>
          <w:tcPr>
            <w:tcW w:w="103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right"/>
              <w:textAlignment w:val="auto"/>
              <w:rPr>
                <w:i/>
                <w:iCs/>
                <w:sz w:val="22"/>
                <w:szCs w:val="22"/>
              </w:rPr>
            </w:pPr>
            <w:r w:rsidRPr="00E82A16">
              <w:rPr>
                <w:i/>
                <w:iCs/>
                <w:sz w:val="22"/>
                <w:szCs w:val="22"/>
              </w:rPr>
              <w:t>к Акту технической готовности от</w:t>
            </w:r>
          </w:p>
        </w:tc>
      </w:tr>
      <w:tr w:rsidR="00FB575E" w:rsidRPr="0050743C" w:rsidTr="00FB575E">
        <w:tblPrEx>
          <w:tblCellMar>
            <w:left w:w="57" w:type="dxa"/>
            <w:right w:w="57" w:type="dxa"/>
          </w:tblCellMar>
        </w:tblPrEx>
        <w:trPr>
          <w:trHeight w:val="300"/>
        </w:trPr>
        <w:tc>
          <w:tcPr>
            <w:tcW w:w="69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75E" w:rsidRPr="0050743C" w:rsidRDefault="00FB575E" w:rsidP="001578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575E" w:rsidRPr="0050743C" w:rsidRDefault="00FB575E" w:rsidP="001578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75E" w:rsidRPr="0050743C" w:rsidRDefault="00FB575E" w:rsidP="0015781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575E" w:rsidRPr="0050743C" w:rsidRDefault="00FB575E" w:rsidP="001578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75E" w:rsidRPr="0050743C" w:rsidRDefault="00FB575E" w:rsidP="0015781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575E" w:rsidRPr="0050743C" w:rsidRDefault="00FB575E" w:rsidP="001578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75E" w:rsidRPr="0050743C" w:rsidRDefault="00FB575E" w:rsidP="0015781B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E82A16" w:rsidRPr="00E82A16" w:rsidTr="00FB575E">
        <w:trPr>
          <w:trHeight w:val="300"/>
        </w:trPr>
        <w:tc>
          <w:tcPr>
            <w:tcW w:w="103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E82A16" w:rsidRPr="00E82A16" w:rsidTr="00FB575E">
        <w:trPr>
          <w:trHeight w:val="285"/>
        </w:trPr>
        <w:tc>
          <w:tcPr>
            <w:tcW w:w="103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E82A16">
              <w:rPr>
                <w:b/>
                <w:bCs/>
                <w:sz w:val="22"/>
                <w:szCs w:val="22"/>
              </w:rPr>
              <w:t>ВЕДОМОСТЬ ТЕХНИЧЕСКОЙ ДОКУМЕНТАЦИИ, ПРЕДЪЯВЛЯЕМОЙ</w:t>
            </w:r>
          </w:p>
        </w:tc>
      </w:tr>
      <w:tr w:rsidR="00E82A16" w:rsidRPr="00E82A16" w:rsidTr="00FB575E">
        <w:trPr>
          <w:trHeight w:val="285"/>
        </w:trPr>
        <w:tc>
          <w:tcPr>
            <w:tcW w:w="103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E82A16">
              <w:rPr>
                <w:b/>
                <w:bCs/>
                <w:sz w:val="22"/>
                <w:szCs w:val="22"/>
              </w:rPr>
              <w:t>ПРИ СДАЧЕ-ПРИЕМКЕ ЭЛЕКТРОМОНТАЖНЫХ РАБОТ</w:t>
            </w:r>
          </w:p>
        </w:tc>
      </w:tr>
      <w:tr w:rsidR="00E82A16" w:rsidRPr="00E82A16" w:rsidTr="00FB575E">
        <w:trPr>
          <w:trHeight w:val="255"/>
        </w:trPr>
        <w:tc>
          <w:tcPr>
            <w:tcW w:w="103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</w:p>
        </w:tc>
      </w:tr>
      <w:tr w:rsidR="00E82A16" w:rsidRPr="00E82A16" w:rsidTr="00FB575E">
        <w:trPr>
          <w:trHeight w:val="255"/>
        </w:trPr>
        <w:tc>
          <w:tcPr>
            <w:tcW w:w="103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</w:p>
        </w:tc>
      </w:tr>
      <w:tr w:rsidR="00E82A16" w:rsidRPr="00E82A16" w:rsidTr="00FB575E">
        <w:trPr>
          <w:trHeight w:val="81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82A16">
              <w:rPr>
                <w:sz w:val="22"/>
                <w:szCs w:val="22"/>
              </w:rPr>
              <w:t>Разделы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82A16">
              <w:rPr>
                <w:sz w:val="22"/>
                <w:szCs w:val="22"/>
              </w:rPr>
              <w:t>Состав документации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82A16">
              <w:rPr>
                <w:sz w:val="22"/>
                <w:szCs w:val="22"/>
              </w:rPr>
              <w:t>Номер</w:t>
            </w:r>
            <w:r w:rsidRPr="00E82A16">
              <w:rPr>
                <w:sz w:val="22"/>
                <w:szCs w:val="22"/>
              </w:rPr>
              <w:br/>
              <w:t>документов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82A16">
              <w:rPr>
                <w:sz w:val="22"/>
                <w:szCs w:val="22"/>
              </w:rPr>
              <w:t>Кол-во</w:t>
            </w:r>
            <w:r w:rsidRPr="00E82A16">
              <w:rPr>
                <w:sz w:val="22"/>
                <w:szCs w:val="22"/>
              </w:rPr>
              <w:br/>
              <w:t>листов</w:t>
            </w:r>
          </w:p>
        </w:tc>
        <w:tc>
          <w:tcPr>
            <w:tcW w:w="35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82A16">
              <w:rPr>
                <w:sz w:val="22"/>
                <w:szCs w:val="22"/>
              </w:rPr>
              <w:t>Примечание</w:t>
            </w:r>
          </w:p>
        </w:tc>
      </w:tr>
      <w:tr>
        <w:trPr>
          <w:trHeight w:val="81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{#ведомость}{ведомость_c1}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{ведомость_c2}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{ведомость_c3}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{ведомость_c4}</w:t>
            </w:r>
          </w:p>
        </w:tc>
        <w:tc>
          <w:tcPr>
            <w:tcW w:w="35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{ведомость_c5}{/ведомость}</w:t>
            </w:r>
          </w:p>
        </w:tc>
      </w:tr>
    </w:tbl>
    <w:p w:rsidR="009712DB" w:rsidRDefault="009712DB"/>
    <w:tbl>
      <w:tblPr>
        <w:tblW w:w="10316" w:type="dxa"/>
        <w:tblInd w:w="93" w:type="dxa"/>
        <w:tblLook w:val="04A0" w:firstRow="1" w:lastRow="0" w:firstColumn="1" w:lastColumn="0" w:noHBand="0" w:noVBand="1"/>
      </w:tblPr>
      <w:tblGrid>
        <w:gridCol w:w="10316"/>
      </w:tblGrid>
      <w:tr w:rsidR="00E82A16" w:rsidRPr="00E82A16" w:rsidTr="00FB6EDC">
        <w:trPr>
          <w:trHeight w:val="300"/>
        </w:trPr>
        <w:tc>
          <w:tcPr>
            <w:tcW w:w="10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E82A16">
              <w:rPr>
                <w:sz w:val="22"/>
                <w:szCs w:val="22"/>
              </w:rPr>
              <w:t>Представитель</w:t>
            </w:r>
            <w:r w:rsidR="00FB6EDC" w:rsidRPr="00E82A16">
              <w:rPr>
                <w:sz w:val="22"/>
                <w:szCs w:val="22"/>
              </w:rPr>
              <w:t xml:space="preserve"> монтажной организации</w:t>
            </w:r>
          </w:p>
        </w:tc>
      </w:tr>
      <w:tr w:rsidR="00E82A16" w:rsidRPr="00E82A16" w:rsidTr="00FB6EDC">
        <w:trPr>
          <w:trHeight w:val="300"/>
        </w:trPr>
        <w:tc>
          <w:tcPr>
            <w:tcW w:w="10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82A16" w:rsidRPr="00E82A16" w:rsidRDefault="009712DB" w:rsidP="009712DB">
            <w:pPr>
              <w:tabs>
                <w:tab w:val="right" w:pos="9691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proofErr w:type="spellStart"/>
            <w:r w:rsidRPr="00202A84">
              <w:rPr>
                <w:sz w:val="22"/>
                <w:szCs w:val="22"/>
              </w:rPr>
              <w:t>{Должность_ЭлМ}</w:t>
            </w:r>
            <w:proofErr w:type="spellEnd"/>
            <w:r>
              <w:rPr>
                <w:sz w:val="22"/>
                <w:szCs w:val="22"/>
              </w:rPr>
              <w:tab/>
            </w:r>
            <w:proofErr w:type="spellStart"/>
            <w:r w:rsidRPr="00202A84">
              <w:rPr>
                <w:sz w:val="22"/>
                <w:szCs w:val="22"/>
              </w:rPr>
              <w:t>{Предст_ЭлМ}</w:t>
            </w:r>
            <w:proofErr w:type="spellEnd"/>
          </w:p>
        </w:tc>
      </w:tr>
      <w:tr w:rsidR="00E82A16" w:rsidRPr="00E82A16" w:rsidTr="00FB6EDC">
        <w:trPr>
          <w:trHeight w:val="360"/>
        </w:trPr>
        <w:tc>
          <w:tcPr>
            <w:tcW w:w="10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A16" w:rsidRPr="00E82A16" w:rsidRDefault="00E82A16" w:rsidP="00E82A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E82A16">
              <w:rPr>
                <w:sz w:val="22"/>
                <w:szCs w:val="22"/>
                <w:vertAlign w:val="superscript"/>
              </w:rPr>
              <w:t>(должность, подпись, расшифровка подписи)</w:t>
            </w:r>
          </w:p>
        </w:tc>
      </w:tr>
    </w:tbl>
    <w:p w:rsidR="003D2068" w:rsidRPr="0050743C" w:rsidRDefault="003D2068" w:rsidP="003512DC"/>
    <w:sectPr w:rsidR="003D2068" w:rsidRPr="0050743C" w:rsidSect="000E1582">
      <w:pgSz w:w="11906" w:h="16838"/>
      <w:pgMar w:top="737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12B61"/>
    <w:rsid w:val="000752D3"/>
    <w:rsid w:val="00082E4F"/>
    <w:rsid w:val="00086354"/>
    <w:rsid w:val="000C626C"/>
    <w:rsid w:val="000D5447"/>
    <w:rsid w:val="000E1582"/>
    <w:rsid w:val="000F1111"/>
    <w:rsid w:val="00135171"/>
    <w:rsid w:val="00152D89"/>
    <w:rsid w:val="001646F4"/>
    <w:rsid w:val="00184157"/>
    <w:rsid w:val="001868EE"/>
    <w:rsid w:val="001C0119"/>
    <w:rsid w:val="002210BE"/>
    <w:rsid w:val="00262FFD"/>
    <w:rsid w:val="002F6DED"/>
    <w:rsid w:val="002F7079"/>
    <w:rsid w:val="0034797C"/>
    <w:rsid w:val="00350918"/>
    <w:rsid w:val="003512DC"/>
    <w:rsid w:val="003655F0"/>
    <w:rsid w:val="003C6CF1"/>
    <w:rsid w:val="003D2068"/>
    <w:rsid w:val="00405F9C"/>
    <w:rsid w:val="004166D1"/>
    <w:rsid w:val="00444611"/>
    <w:rsid w:val="0049706B"/>
    <w:rsid w:val="004B13C0"/>
    <w:rsid w:val="004E1E33"/>
    <w:rsid w:val="0050743C"/>
    <w:rsid w:val="005374AB"/>
    <w:rsid w:val="005510F2"/>
    <w:rsid w:val="00555709"/>
    <w:rsid w:val="00593932"/>
    <w:rsid w:val="005D566D"/>
    <w:rsid w:val="005E53D9"/>
    <w:rsid w:val="0067386E"/>
    <w:rsid w:val="00691959"/>
    <w:rsid w:val="006A4134"/>
    <w:rsid w:val="006A6972"/>
    <w:rsid w:val="00722813"/>
    <w:rsid w:val="0073356C"/>
    <w:rsid w:val="007B708D"/>
    <w:rsid w:val="00816F48"/>
    <w:rsid w:val="00817648"/>
    <w:rsid w:val="00830E48"/>
    <w:rsid w:val="008602B6"/>
    <w:rsid w:val="008671B5"/>
    <w:rsid w:val="00871DC5"/>
    <w:rsid w:val="008D2F4A"/>
    <w:rsid w:val="008D60DC"/>
    <w:rsid w:val="00906D33"/>
    <w:rsid w:val="009712DB"/>
    <w:rsid w:val="009907DE"/>
    <w:rsid w:val="009A65EB"/>
    <w:rsid w:val="00A026FB"/>
    <w:rsid w:val="00A74FA0"/>
    <w:rsid w:val="00AC6310"/>
    <w:rsid w:val="00AC6361"/>
    <w:rsid w:val="00AD37F1"/>
    <w:rsid w:val="00B5619F"/>
    <w:rsid w:val="00B63BE2"/>
    <w:rsid w:val="00BE39E7"/>
    <w:rsid w:val="00C229D9"/>
    <w:rsid w:val="00C36429"/>
    <w:rsid w:val="00C81184"/>
    <w:rsid w:val="00C94541"/>
    <w:rsid w:val="00CC224E"/>
    <w:rsid w:val="00D018FC"/>
    <w:rsid w:val="00D5143E"/>
    <w:rsid w:val="00D54572"/>
    <w:rsid w:val="00D54749"/>
    <w:rsid w:val="00D66B98"/>
    <w:rsid w:val="00E0564A"/>
    <w:rsid w:val="00E16D39"/>
    <w:rsid w:val="00E21DF1"/>
    <w:rsid w:val="00E26BC8"/>
    <w:rsid w:val="00E307BC"/>
    <w:rsid w:val="00E82A16"/>
    <w:rsid w:val="00F0723F"/>
    <w:rsid w:val="00FB575E"/>
    <w:rsid w:val="00FB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63ADC8-4CA8-43E9-A147-CC5F0974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43</Words>
  <Characters>323</Characters>
  <Application>Microsoft Office Word</Application>
  <DocSecurity>0</DocSecurity>
  <Lines>32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комплектов технической документации, предъявляемой при сдаче-приемке электромонтажных работ</vt:lpstr>
    </vt:vector>
  </TitlesOfParts>
  <Manager>Дмитрий Волобуев</Manager>
  <Company>agenerator.ru</Company>
  <LinksUpToDate>false</LinksUpToDate>
  <CharactersWithSpaces>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комплектов технической документации, предъявляемой при сдаче-приемке электромонтажных работ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12</cp:revision>
  <dcterms:created xsi:type="dcterms:W3CDTF">2019-09-22T16:13:00Z</dcterms:created>
  <dcterms:modified xsi:type="dcterms:W3CDTF">2020-05-03T19:48:00Z</dcterms:modified>
  <cp:category>Шаблон по электромонтажным работам</cp:category>
</cp:coreProperties>
</file>