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E1" w:rsidRDefault="00CD393D" w:rsidP="00C24F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>Форма 23</w:t>
      </w:r>
    </w:p>
    <w:p w:rsidR="00806C53" w:rsidRDefault="00806C53" w:rsidP="00806C5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806C53" w:rsidRDefault="00806C53" w:rsidP="00806C5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806C53" w:rsidRDefault="00806C53" w:rsidP="00806C5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806C53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06C53" w:rsidRPr="00D32382" w:rsidTr="001A5DC5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806C53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06C53" w:rsidRPr="00D32382" w:rsidTr="001A5DC5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806C53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06C53" w:rsidRPr="00D32382" w:rsidTr="001A5DC5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806C53" w:rsidRPr="00D32382" w:rsidTr="001A5DC5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D15D2F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D15D2F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D15D2F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53" w:rsidRPr="00D32382" w:rsidRDefault="00806C53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0A2B6A" w:rsidRDefault="000A2B6A" w:rsidP="00123E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6D8" w:rsidRPr="000A2B6A" w:rsidRDefault="00AF16D8" w:rsidP="00123E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3542" w:rsidRDefault="00CD393D" w:rsidP="00816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 ЗАМЕРОВ В НАТУРЕ ГАБАРИТОВ ОТ ПРОВОДОВ ВЛ</w:t>
      </w:r>
    </w:p>
    <w:p w:rsidR="00CD393D" w:rsidRPr="00816FA0" w:rsidRDefault="00CD393D" w:rsidP="00816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ПЕРЕСЕКАЕМОГО ОБЪЕКТА</w:t>
      </w:r>
    </w:p>
    <w:p w:rsidR="00B0598C" w:rsidRDefault="00B0598C" w:rsidP="004352C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CD393D" w:rsidRDefault="00CD393D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4"/>
        <w:gridCol w:w="7798"/>
        <w:gridCol w:w="1843"/>
        <w:gridCol w:w="425"/>
      </w:tblGrid>
      <w:tr w:rsidR="00CD393D" w:rsidTr="00CD393D">
        <w:tc>
          <w:tcPr>
            <w:tcW w:w="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D393D" w:rsidRDefault="00CD393D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D393D" w:rsidRDefault="00CD393D" w:rsidP="00CD3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3D">
              <w:rPr>
                <w:rFonts w:ascii="Times New Roman" w:hAnsi="Times New Roman" w:cs="Times New Roman"/>
                <w:sz w:val="24"/>
                <w:szCs w:val="24"/>
              </w:rPr>
              <w:t>Мы, нижеподписавшиеся, произвели осмотр и измерения пересечения ВЛ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CD393D" w:rsidRPr="009D3AAC" w:rsidRDefault="00CD393D" w:rsidP="00CD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D393D" w:rsidRDefault="00CD393D" w:rsidP="00CD3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</w:tr>
    </w:tbl>
    <w:p w:rsidR="00A75884" w:rsidRPr="00796783" w:rsidRDefault="00A75884" w:rsidP="00A75884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A75884" w:rsidRPr="00DB0267" w:rsidTr="00070F4C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75884" w:rsidRPr="009D3AAC" w:rsidRDefault="00A75884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884" w:rsidRPr="00DB0267" w:rsidTr="00070F4C">
        <w:tc>
          <w:tcPr>
            <w:tcW w:w="104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5884" w:rsidRPr="00DB0267" w:rsidRDefault="00A75884" w:rsidP="00A75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7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ВЛ</w:t>
            </w:r>
            <w:r w:rsidRPr="007967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CD393D" w:rsidRPr="00A75884" w:rsidRDefault="00CD393D" w:rsidP="004352C9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310"/>
        <w:gridCol w:w="8962"/>
      </w:tblGrid>
      <w:tr w:rsidR="00CD393D" w:rsidRPr="00B95F9D" w:rsidTr="00CD393D">
        <w:tc>
          <w:tcPr>
            <w:tcW w:w="1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D393D" w:rsidRDefault="00CD393D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объектом</w:t>
            </w:r>
          </w:p>
        </w:tc>
        <w:tc>
          <w:tcPr>
            <w:tcW w:w="89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D393D" w:rsidRPr="009D3AAC" w:rsidRDefault="00CD393D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3D" w:rsidRPr="00B95F9D" w:rsidTr="00CD393D">
        <w:tc>
          <w:tcPr>
            <w:tcW w:w="1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393D" w:rsidRPr="00B95F9D" w:rsidRDefault="00CD393D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393D" w:rsidRPr="00B95F9D" w:rsidRDefault="00CD393D" w:rsidP="00CD39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31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  <w:r w:rsidRPr="00CB53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CD393D" w:rsidRPr="00E94377" w:rsidRDefault="00CD393D" w:rsidP="00E9437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CD393D" w:rsidRDefault="00E94377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установили:</w:t>
      </w:r>
    </w:p>
    <w:p w:rsidR="00937083" w:rsidRPr="00937083" w:rsidRDefault="00937083" w:rsidP="0093708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4692"/>
        <w:gridCol w:w="5386"/>
      </w:tblGrid>
      <w:tr w:rsidR="00E94377" w:rsidRPr="00490392" w:rsidTr="00E94377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94377" w:rsidRDefault="00E94377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94377" w:rsidRDefault="00E94377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0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4377">
              <w:rPr>
                <w:rFonts w:ascii="Times New Roman" w:hAnsi="Times New Roman" w:cs="Times New Roman"/>
                <w:sz w:val="24"/>
                <w:szCs w:val="24"/>
              </w:rPr>
              <w:t>Пересечение выполнено согласно чертежу</w:t>
            </w:r>
          </w:p>
        </w:tc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E94377" w:rsidRPr="009D3AAC" w:rsidRDefault="00E94377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4377" w:rsidRPr="00E94377" w:rsidRDefault="00E94377" w:rsidP="00E9437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4125"/>
        <w:gridCol w:w="850"/>
        <w:gridCol w:w="1843"/>
        <w:gridCol w:w="3119"/>
        <w:gridCol w:w="141"/>
      </w:tblGrid>
      <w:tr w:rsidR="00E94377" w:rsidTr="002A39AC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94377" w:rsidRDefault="00E94377" w:rsidP="00E9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94377" w:rsidRDefault="00F73B74" w:rsidP="00E9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11922" w:rsidRPr="00011922">
              <w:rPr>
                <w:rFonts w:ascii="Times New Roman" w:hAnsi="Times New Roman" w:cs="Times New Roman"/>
                <w:sz w:val="24"/>
                <w:szCs w:val="24"/>
              </w:rPr>
              <w:t>На пересекающей ВЛ смонтированы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E94377" w:rsidRPr="009D3AAC" w:rsidRDefault="00E94377" w:rsidP="00E9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94377" w:rsidRDefault="00E94377" w:rsidP="00E9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77">
              <w:rPr>
                <w:rFonts w:ascii="Times New Roman" w:hAnsi="Times New Roman" w:cs="Times New Roman"/>
                <w:sz w:val="24"/>
                <w:szCs w:val="24"/>
              </w:rPr>
              <w:t>проводов марки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E94377" w:rsidRPr="009D3AAC" w:rsidRDefault="00E94377" w:rsidP="00E9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94377" w:rsidRDefault="00E94377" w:rsidP="00E943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377" w:rsidRPr="00682237" w:rsidTr="002A39AC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94377" w:rsidRPr="00682237" w:rsidRDefault="00E94377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94377" w:rsidRPr="00682237" w:rsidRDefault="00E94377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94377" w:rsidRPr="00682237" w:rsidRDefault="00E94377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(число)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94377" w:rsidRPr="00682237" w:rsidRDefault="00E94377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94377" w:rsidRPr="00682237" w:rsidRDefault="00E94377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94377" w:rsidRPr="00682237" w:rsidRDefault="00E94377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4377" w:rsidRPr="00F73B74" w:rsidRDefault="00E94377" w:rsidP="00F73B74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5684"/>
        <w:gridCol w:w="1701"/>
        <w:gridCol w:w="2725"/>
      </w:tblGrid>
      <w:tr w:rsidR="00F73B74" w:rsidTr="002A39AC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73B74" w:rsidRDefault="00F73B74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73B74" w:rsidRDefault="00F73B74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0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39AC" w:rsidRPr="002A39AC">
              <w:rPr>
                <w:rFonts w:ascii="Times New Roman" w:hAnsi="Times New Roman" w:cs="Times New Roman"/>
                <w:sz w:val="24"/>
                <w:szCs w:val="24"/>
              </w:rPr>
              <w:t>Ограничивающ</w:t>
            </w:r>
            <w:r w:rsidR="002A39AC">
              <w:rPr>
                <w:rFonts w:ascii="Times New Roman" w:hAnsi="Times New Roman" w:cs="Times New Roman"/>
                <w:sz w:val="24"/>
                <w:szCs w:val="24"/>
              </w:rPr>
              <w:t>ие объект пересечения опоры ВЛ №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F73B74" w:rsidRPr="009D3AAC" w:rsidRDefault="00F73B74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73B74" w:rsidRDefault="002A39AC" w:rsidP="00070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9AC">
              <w:rPr>
                <w:rFonts w:ascii="Times New Roman" w:hAnsi="Times New Roman" w:cs="Times New Roman"/>
                <w:sz w:val="24"/>
                <w:szCs w:val="24"/>
              </w:rPr>
              <w:t>установлены на пикетах.</w:t>
            </w:r>
            <w:r w:rsidR="00F73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73B74" w:rsidRPr="00DB6371" w:rsidRDefault="00F73B74" w:rsidP="00DB637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DB6371" w:rsidTr="00070F4C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6371" w:rsidRDefault="00DB6371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6371" w:rsidRDefault="00DB6371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B6371">
              <w:rPr>
                <w:rFonts w:ascii="Times New Roman" w:hAnsi="Times New Roman" w:cs="Times New Roman"/>
                <w:sz w:val="24"/>
                <w:szCs w:val="24"/>
              </w:rPr>
              <w:t>Горизонтальное расстояние от оси пересекаемого объекта до осей переходных опор ВЛ</w:t>
            </w:r>
          </w:p>
        </w:tc>
      </w:tr>
    </w:tbl>
    <w:p w:rsidR="00DB6371" w:rsidRPr="00DB6371" w:rsidRDefault="00DB6371" w:rsidP="00DB6371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168"/>
        <w:gridCol w:w="993"/>
        <w:gridCol w:w="283"/>
      </w:tblGrid>
      <w:tr w:rsidR="00DB6371" w:rsidTr="00DB6371"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6371" w:rsidRDefault="00DB6371" w:rsidP="00DB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6371" w:rsidRPr="009D3AAC" w:rsidRDefault="00DB6371" w:rsidP="00DB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6371" w:rsidRDefault="00DB6371" w:rsidP="00DB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</w:tbl>
    <w:p w:rsidR="00A75884" w:rsidRPr="002B7C7E" w:rsidRDefault="00A75884" w:rsidP="00DB637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1006"/>
        <w:gridCol w:w="993"/>
        <w:gridCol w:w="283"/>
        <w:gridCol w:w="2126"/>
        <w:gridCol w:w="5670"/>
      </w:tblGrid>
      <w:tr w:rsidR="002B7C7E" w:rsidTr="002B7C7E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B7C7E" w:rsidRDefault="002B7C7E" w:rsidP="002B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B7C7E" w:rsidRDefault="002B7C7E" w:rsidP="002B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7C7E">
              <w:rPr>
                <w:rFonts w:ascii="Times New Roman" w:hAnsi="Times New Roman" w:cs="Times New Roman"/>
                <w:sz w:val="24"/>
                <w:szCs w:val="24"/>
              </w:rPr>
              <w:t>Расстояние от ближайшего провода ВЛ</w:t>
            </w:r>
          </w:p>
        </w:tc>
        <w:tc>
          <w:tcPr>
            <w:tcW w:w="56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2B7C7E" w:rsidRPr="009D3AAC" w:rsidRDefault="002B7C7E" w:rsidP="002B7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C7E" w:rsidTr="002B7C7E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7C7E" w:rsidRPr="00AF6559" w:rsidRDefault="002B7C7E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7C7E" w:rsidRPr="00AF6559" w:rsidRDefault="002B7C7E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7C7E" w:rsidRPr="00AF6559" w:rsidRDefault="002B7C7E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55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B7C7E">
              <w:rPr>
                <w:rFonts w:ascii="Times New Roman" w:hAnsi="Times New Roman" w:cs="Times New Roman"/>
                <w:sz w:val="16"/>
                <w:szCs w:val="16"/>
              </w:rPr>
              <w:t>до пересекаемого объекта, провода, головки железнодорожного рельса и т. п.</w:t>
            </w:r>
            <w:r w:rsidRPr="00AF65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B7C7E" w:rsidTr="00070F4C">
        <w:trPr>
          <w:gridAfter w:val="2"/>
          <w:wAfter w:w="7796" w:type="dxa"/>
        </w:trPr>
        <w:tc>
          <w:tcPr>
            <w:tcW w:w="11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B7C7E" w:rsidRDefault="002B7C7E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B7C7E" w:rsidRPr="009D3AAC" w:rsidRDefault="002B7C7E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B7C7E" w:rsidRDefault="002B7C7E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</w:tbl>
    <w:p w:rsidR="002B7C7E" w:rsidRPr="00FC0CF9" w:rsidRDefault="002B7C7E" w:rsidP="00DB637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6818"/>
        <w:gridCol w:w="709"/>
        <w:gridCol w:w="425"/>
      </w:tblGrid>
      <w:tr w:rsidR="00FC0CF9" w:rsidTr="00FC0CF9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0CF9" w:rsidRDefault="00FC0CF9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0CF9" w:rsidRDefault="00FC0CF9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0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0CF9">
              <w:rPr>
                <w:rFonts w:ascii="Times New Roman" w:hAnsi="Times New Roman" w:cs="Times New Roman"/>
                <w:sz w:val="24"/>
                <w:szCs w:val="24"/>
              </w:rPr>
              <w:t>Измерения выполнялись при температуре окружающей среды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FC0CF9" w:rsidRPr="009D3AAC" w:rsidRDefault="00FC0CF9" w:rsidP="0007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C0CF9" w:rsidRDefault="00FC0CF9" w:rsidP="00070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F9">
              <w:rPr>
                <w:rFonts w:ascii="Times New Roman" w:hAnsi="Times New Roman" w:cs="Times New Roman"/>
                <w:sz w:val="24"/>
                <w:szCs w:val="24"/>
              </w:rPr>
              <w:t>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C0CF9" w:rsidRDefault="00FC0CF9" w:rsidP="00DB6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083" w:rsidRDefault="00937083" w:rsidP="00937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083" w:rsidRDefault="00937083" w:rsidP="00937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704"/>
        <w:gridCol w:w="4568"/>
      </w:tblGrid>
      <w:tr w:rsidR="00937083" w:rsidTr="00937083">
        <w:tc>
          <w:tcPr>
            <w:tcW w:w="5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37083" w:rsidRDefault="00937083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83">
              <w:rPr>
                <w:rFonts w:ascii="Times New Roman" w:hAnsi="Times New Roman" w:cs="Times New Roman"/>
                <w:sz w:val="24"/>
                <w:szCs w:val="24"/>
              </w:rPr>
              <w:t>Представитель объекта пересечения</w:t>
            </w:r>
          </w:p>
        </w:tc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37083" w:rsidRPr="009D3AAC" w:rsidRDefault="009D3AAC" w:rsidP="00070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AAC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937083" w:rsidTr="00937083">
        <w:tc>
          <w:tcPr>
            <w:tcW w:w="5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7083" w:rsidRPr="000B7BE9" w:rsidRDefault="00937083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7083" w:rsidRPr="000B7BE9" w:rsidRDefault="00937083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0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организации, </w:t>
            </w:r>
            <w:r w:rsidRPr="00937083">
              <w:rPr>
                <w:rFonts w:ascii="Times New Roman" w:hAnsi="Times New Roman" w:cs="Times New Roman"/>
                <w:sz w:val="16"/>
                <w:szCs w:val="16"/>
              </w:rPr>
              <w:t>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жность, фамилия, и., о.</w:t>
            </w:r>
            <w:r w:rsidRPr="009370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937083" w:rsidRDefault="00937083" w:rsidP="00937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704"/>
        <w:gridCol w:w="4568"/>
      </w:tblGrid>
      <w:tr w:rsidR="00937083" w:rsidTr="00937083">
        <w:tc>
          <w:tcPr>
            <w:tcW w:w="5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37083" w:rsidRDefault="00937083" w:rsidP="0093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</w:p>
        </w:tc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37083" w:rsidRDefault="00806C53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1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37083" w:rsidRPr="000B7BE9" w:rsidTr="00937083">
        <w:tc>
          <w:tcPr>
            <w:tcW w:w="5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7083" w:rsidRPr="000B7BE9" w:rsidRDefault="00937083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7083" w:rsidRPr="000B7BE9" w:rsidRDefault="00937083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083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о., подпись)</w:t>
            </w:r>
          </w:p>
        </w:tc>
      </w:tr>
    </w:tbl>
    <w:p w:rsidR="00937083" w:rsidRDefault="00937083" w:rsidP="00937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704"/>
        <w:gridCol w:w="4568"/>
      </w:tblGrid>
      <w:tr w:rsidR="00937083" w:rsidTr="00937083">
        <w:tc>
          <w:tcPr>
            <w:tcW w:w="5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37083" w:rsidRDefault="00937083" w:rsidP="0007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монтажной организации</w:t>
            </w:r>
          </w:p>
        </w:tc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37083" w:rsidRDefault="00806C53" w:rsidP="0007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1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37083" w:rsidRPr="000B7BE9" w:rsidTr="00937083">
        <w:tc>
          <w:tcPr>
            <w:tcW w:w="5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7083" w:rsidRPr="000B7BE9" w:rsidRDefault="00937083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7083" w:rsidRPr="000B7BE9" w:rsidRDefault="00937083" w:rsidP="00070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083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подпись</w:t>
            </w:r>
            <w:r w:rsidRPr="009370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937083" w:rsidRDefault="00937083" w:rsidP="00DB6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083" w:rsidRDefault="00937083" w:rsidP="00DB6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C53" w:rsidRDefault="00806C53" w:rsidP="00DB6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C53" w:rsidRPr="00806C53" w:rsidRDefault="00806C53" w:rsidP="00806C53">
      <w:pPr>
        <w:rPr>
          <w:rFonts w:ascii="Times New Roman" w:hAnsi="Times New Roman" w:cs="Times New Roman"/>
          <w:sz w:val="24"/>
          <w:szCs w:val="24"/>
        </w:rPr>
      </w:pPr>
    </w:p>
    <w:p w:rsidR="00806C53" w:rsidRPr="00806C53" w:rsidRDefault="00806C53" w:rsidP="00806C53">
      <w:pPr>
        <w:rPr>
          <w:rFonts w:ascii="Times New Roman" w:hAnsi="Times New Roman" w:cs="Times New Roman"/>
          <w:sz w:val="24"/>
          <w:szCs w:val="24"/>
        </w:rPr>
      </w:pPr>
    </w:p>
    <w:p w:rsidR="00937083" w:rsidRPr="00806C53" w:rsidRDefault="00937083" w:rsidP="00806C53">
      <w:pPr>
        <w:rPr>
          <w:rFonts w:ascii="Times New Roman" w:hAnsi="Times New Roman" w:cs="Times New Roman"/>
          <w:sz w:val="24"/>
          <w:szCs w:val="24"/>
        </w:rPr>
      </w:pPr>
    </w:p>
    <w:sectPr w:rsidR="00937083" w:rsidRPr="00806C53" w:rsidSect="00443F2F">
      <w:footerReference w:type="default" r:id="rId7"/>
      <w:pgSz w:w="11906" w:h="16838"/>
      <w:pgMar w:top="709" w:right="851" w:bottom="340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D2F" w:rsidRDefault="00D15D2F" w:rsidP="00C24FE1">
      <w:pPr>
        <w:spacing w:after="0" w:line="240" w:lineRule="auto"/>
      </w:pPr>
      <w:r>
        <w:separator/>
      </w:r>
    </w:p>
  </w:endnote>
  <w:endnote w:type="continuationSeparator" w:id="0">
    <w:p w:rsidR="00D15D2F" w:rsidRDefault="00D15D2F" w:rsidP="00C2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E1" w:rsidRDefault="00C24FE1" w:rsidP="00C24FE1">
    <w:pPr>
      <w:pStyle w:val="aa"/>
      <w:jc w:val="center"/>
      <w:rPr>
        <w:sz w:val="10"/>
        <w:szCs w:val="10"/>
      </w:rPr>
    </w:pPr>
  </w:p>
  <w:p w:rsidR="00711091" w:rsidRPr="00711091" w:rsidRDefault="00711091" w:rsidP="00C24FE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D2F" w:rsidRDefault="00D15D2F" w:rsidP="00C24FE1">
      <w:pPr>
        <w:spacing w:after="0" w:line="240" w:lineRule="auto"/>
      </w:pPr>
      <w:r>
        <w:separator/>
      </w:r>
    </w:p>
  </w:footnote>
  <w:footnote w:type="continuationSeparator" w:id="0">
    <w:p w:rsidR="00D15D2F" w:rsidRDefault="00D15D2F" w:rsidP="00C2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7C58"/>
    <w:multiLevelType w:val="hybridMultilevel"/>
    <w:tmpl w:val="51AC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E457B"/>
    <w:multiLevelType w:val="hybridMultilevel"/>
    <w:tmpl w:val="C552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871ED"/>
    <w:multiLevelType w:val="hybridMultilevel"/>
    <w:tmpl w:val="19E2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FE"/>
    <w:rsid w:val="00011922"/>
    <w:rsid w:val="00020AE7"/>
    <w:rsid w:val="0002512A"/>
    <w:rsid w:val="0005051C"/>
    <w:rsid w:val="000654C0"/>
    <w:rsid w:val="000A2B6A"/>
    <w:rsid w:val="000C6112"/>
    <w:rsid w:val="0011316F"/>
    <w:rsid w:val="00123E4F"/>
    <w:rsid w:val="00157F59"/>
    <w:rsid w:val="001905EA"/>
    <w:rsid w:val="001A5D39"/>
    <w:rsid w:val="001D2392"/>
    <w:rsid w:val="001F7747"/>
    <w:rsid w:val="00212096"/>
    <w:rsid w:val="002448D1"/>
    <w:rsid w:val="00246141"/>
    <w:rsid w:val="0025063A"/>
    <w:rsid w:val="00293F33"/>
    <w:rsid w:val="002A39AC"/>
    <w:rsid w:val="002B7C7E"/>
    <w:rsid w:val="00351BFE"/>
    <w:rsid w:val="00380ADE"/>
    <w:rsid w:val="003C089A"/>
    <w:rsid w:val="00423114"/>
    <w:rsid w:val="004352C9"/>
    <w:rsid w:val="00443F2F"/>
    <w:rsid w:val="00451FA2"/>
    <w:rsid w:val="00452BF6"/>
    <w:rsid w:val="00466C93"/>
    <w:rsid w:val="004B4612"/>
    <w:rsid w:val="005006AB"/>
    <w:rsid w:val="005537A2"/>
    <w:rsid w:val="0055450E"/>
    <w:rsid w:val="00555B5B"/>
    <w:rsid w:val="005932E7"/>
    <w:rsid w:val="00597567"/>
    <w:rsid w:val="005B52E2"/>
    <w:rsid w:val="006118C4"/>
    <w:rsid w:val="00620FD9"/>
    <w:rsid w:val="00636951"/>
    <w:rsid w:val="006604CD"/>
    <w:rsid w:val="00661AA6"/>
    <w:rsid w:val="00661B96"/>
    <w:rsid w:val="0069770A"/>
    <w:rsid w:val="006C7518"/>
    <w:rsid w:val="006D1D2D"/>
    <w:rsid w:val="006E0BF5"/>
    <w:rsid w:val="006E23EE"/>
    <w:rsid w:val="006F0C32"/>
    <w:rsid w:val="006F1297"/>
    <w:rsid w:val="006F6FE8"/>
    <w:rsid w:val="00711091"/>
    <w:rsid w:val="00726219"/>
    <w:rsid w:val="00737EF2"/>
    <w:rsid w:val="0076073E"/>
    <w:rsid w:val="0076404F"/>
    <w:rsid w:val="00771527"/>
    <w:rsid w:val="00776BA6"/>
    <w:rsid w:val="007C28E0"/>
    <w:rsid w:val="007D3D32"/>
    <w:rsid w:val="007E3FF8"/>
    <w:rsid w:val="00802953"/>
    <w:rsid w:val="00806C53"/>
    <w:rsid w:val="008158B9"/>
    <w:rsid w:val="00816FA0"/>
    <w:rsid w:val="00827016"/>
    <w:rsid w:val="00833BAF"/>
    <w:rsid w:val="0089275E"/>
    <w:rsid w:val="008E2CBC"/>
    <w:rsid w:val="00924329"/>
    <w:rsid w:val="00937083"/>
    <w:rsid w:val="00941532"/>
    <w:rsid w:val="009537F1"/>
    <w:rsid w:val="00973ED3"/>
    <w:rsid w:val="00990C32"/>
    <w:rsid w:val="009D1334"/>
    <w:rsid w:val="009D3AAC"/>
    <w:rsid w:val="009E720D"/>
    <w:rsid w:val="00A323B0"/>
    <w:rsid w:val="00A338A7"/>
    <w:rsid w:val="00A505B3"/>
    <w:rsid w:val="00A75884"/>
    <w:rsid w:val="00A85CD9"/>
    <w:rsid w:val="00A91E30"/>
    <w:rsid w:val="00AC3D1B"/>
    <w:rsid w:val="00AD3E20"/>
    <w:rsid w:val="00AE2B68"/>
    <w:rsid w:val="00AF0370"/>
    <w:rsid w:val="00AF16D8"/>
    <w:rsid w:val="00B0598C"/>
    <w:rsid w:val="00B068E0"/>
    <w:rsid w:val="00B360DA"/>
    <w:rsid w:val="00B45E1D"/>
    <w:rsid w:val="00B9747C"/>
    <w:rsid w:val="00BB2DBA"/>
    <w:rsid w:val="00BC78B5"/>
    <w:rsid w:val="00BD6A59"/>
    <w:rsid w:val="00C24FE1"/>
    <w:rsid w:val="00C4519A"/>
    <w:rsid w:val="00C62550"/>
    <w:rsid w:val="00CB3FA5"/>
    <w:rsid w:val="00CD393D"/>
    <w:rsid w:val="00D15D2F"/>
    <w:rsid w:val="00D53841"/>
    <w:rsid w:val="00DB6371"/>
    <w:rsid w:val="00DC08D6"/>
    <w:rsid w:val="00DC0B11"/>
    <w:rsid w:val="00E66E46"/>
    <w:rsid w:val="00E94377"/>
    <w:rsid w:val="00E95047"/>
    <w:rsid w:val="00E951E8"/>
    <w:rsid w:val="00EB43DE"/>
    <w:rsid w:val="00EC3542"/>
    <w:rsid w:val="00ED1E52"/>
    <w:rsid w:val="00EE097C"/>
    <w:rsid w:val="00EE2C24"/>
    <w:rsid w:val="00F01FE9"/>
    <w:rsid w:val="00F02529"/>
    <w:rsid w:val="00F13698"/>
    <w:rsid w:val="00F35610"/>
    <w:rsid w:val="00F73B74"/>
    <w:rsid w:val="00F74895"/>
    <w:rsid w:val="00FA6693"/>
    <w:rsid w:val="00FB199F"/>
    <w:rsid w:val="00FC0CF9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16384-5DC3-441E-B66E-135BD49B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4FE1"/>
  </w:style>
  <w:style w:type="paragraph" w:styleId="aa">
    <w:name w:val="footer"/>
    <w:basedOn w:val="a"/>
    <w:link w:val="ab"/>
    <w:uiPriority w:val="99"/>
    <w:unhideWhenUsed/>
    <w:rsid w:val="00C2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4FE1"/>
  </w:style>
  <w:style w:type="character" w:styleId="ac">
    <w:name w:val="annotation reference"/>
    <w:basedOn w:val="a0"/>
    <w:uiPriority w:val="99"/>
    <w:semiHidden/>
    <w:unhideWhenUsed/>
    <w:rsid w:val="009D3AA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D3AA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D3AA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3AA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D3A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замеров в натуре габаритов от проводов ВЛ до пересекаемого объекта</vt:lpstr>
    </vt:vector>
  </TitlesOfParts>
  <Manager>Дмитрий Волобуев</Manager>
  <Company>agenerator.ru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замеров в натуре габаритов от проводов воздушной линии до пересекаемого объекта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