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9F" w:rsidRDefault="00A14504" w:rsidP="00A902D6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  <w:r>
        <w:rPr>
          <w:rFonts w:ascii="Times New Roman" w:hAnsi="Times New Roman" w:cs="Times New Roman"/>
          <w:bCs/>
        </w:rPr>
        <w:t>Форма 21</w:t>
      </w:r>
    </w:p>
    <w:p w:rsidR="009C176C" w:rsidRDefault="009C176C" w:rsidP="009C176C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9C176C" w:rsidRDefault="009C176C" w:rsidP="009C176C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9C176C" w:rsidRDefault="009C176C" w:rsidP="009C176C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tbl>
      <w:tblPr>
        <w:tblW w:w="103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9"/>
        <w:gridCol w:w="444"/>
        <w:gridCol w:w="1448"/>
        <w:gridCol w:w="584"/>
        <w:gridCol w:w="306"/>
        <w:gridCol w:w="1120"/>
        <w:gridCol w:w="280"/>
        <w:gridCol w:w="840"/>
        <w:gridCol w:w="273"/>
      </w:tblGrid>
      <w:tr w:rsidR="009C176C" w:rsidRPr="00D32382" w:rsidTr="001A5DC5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76C" w:rsidRPr="00D32382" w:rsidRDefault="009C176C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76C" w:rsidRPr="00D32382" w:rsidRDefault="009C176C" w:rsidP="001A5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76C" w:rsidRPr="00D32382" w:rsidRDefault="009C176C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C176C" w:rsidRPr="00D32382" w:rsidTr="001A5DC5">
        <w:trPr>
          <w:trHeight w:val="28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76C" w:rsidRPr="00D32382" w:rsidRDefault="009C176C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76C" w:rsidRPr="00D32382" w:rsidRDefault="009C176C" w:rsidP="001A5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76C" w:rsidRPr="00D32382" w:rsidRDefault="009C176C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(город)</w:t>
            </w:r>
          </w:p>
        </w:tc>
      </w:tr>
      <w:tr w:rsidR="009C176C" w:rsidRPr="00D32382" w:rsidTr="001A5DC5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76C" w:rsidRPr="00D32382" w:rsidRDefault="009C176C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76C" w:rsidRPr="00D32382" w:rsidRDefault="009C176C" w:rsidP="001A5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76C" w:rsidRPr="00D32382" w:rsidRDefault="009C176C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C176C" w:rsidRPr="00D32382" w:rsidTr="001A5DC5">
        <w:trPr>
          <w:trHeight w:val="330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76C" w:rsidRPr="00D32382" w:rsidRDefault="009C176C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(Подразделение)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76C" w:rsidRPr="00D32382" w:rsidRDefault="009C176C" w:rsidP="001A5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76C" w:rsidRPr="00D32382" w:rsidRDefault="009C176C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(заказчик)</w:t>
            </w:r>
          </w:p>
        </w:tc>
      </w:tr>
      <w:tr w:rsidR="009C176C" w:rsidRPr="00D32382" w:rsidTr="001A5DC5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76C" w:rsidRPr="00D32382" w:rsidRDefault="009C176C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76C" w:rsidRPr="00D32382" w:rsidRDefault="009C176C" w:rsidP="001A5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76C" w:rsidRPr="00D32382" w:rsidRDefault="009C176C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C176C" w:rsidRPr="00D32382" w:rsidTr="001A5DC5">
        <w:trPr>
          <w:trHeight w:val="31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76C" w:rsidRPr="00D32382" w:rsidRDefault="009C176C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(участок)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76C" w:rsidRPr="00D32382" w:rsidRDefault="009C176C" w:rsidP="001A5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176C" w:rsidRPr="00D32382" w:rsidRDefault="009C176C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(объект)</w:t>
            </w:r>
          </w:p>
        </w:tc>
      </w:tr>
      <w:tr w:rsidR="009C176C" w:rsidRPr="00D32382" w:rsidTr="001A5DC5">
        <w:trPr>
          <w:trHeight w:val="300"/>
        </w:trPr>
        <w:tc>
          <w:tcPr>
            <w:tcW w:w="6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76C" w:rsidRPr="00D32382" w:rsidRDefault="009C176C" w:rsidP="001A5DC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76C" w:rsidRPr="00D32382" w:rsidRDefault="009C176C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76C" w:rsidRPr="00D32382" w:rsidRDefault="009C176C" w:rsidP="001A5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76C" w:rsidRPr="00D32382" w:rsidRDefault="009C176C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76C" w:rsidRPr="00D32382" w:rsidRDefault="009C176C" w:rsidP="001A5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76C" w:rsidRPr="00D32382" w:rsidRDefault="009C176C" w:rsidP="001A5D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76C" w:rsidRPr="00D32382" w:rsidRDefault="009C176C" w:rsidP="001A5D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г.</w:t>
            </w:r>
          </w:p>
        </w:tc>
      </w:tr>
    </w:tbl>
    <w:p w:rsidR="00FB199F" w:rsidRDefault="00FB199F" w:rsidP="00FB19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2B6A" w:rsidRPr="000A2B6A" w:rsidRDefault="000A2B6A" w:rsidP="00FB19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4DF5" w:rsidRDefault="00372321" w:rsidP="008952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321"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  <w:r w:rsidR="00895240">
        <w:rPr>
          <w:rFonts w:ascii="Times New Roman" w:hAnsi="Times New Roman" w:cs="Times New Roman"/>
          <w:b/>
          <w:bCs/>
          <w:sz w:val="24"/>
          <w:szCs w:val="24"/>
        </w:rPr>
        <w:t xml:space="preserve">ГОТОВНОСТИ </w:t>
      </w:r>
      <w:r w:rsidR="00807F08">
        <w:rPr>
          <w:rFonts w:ascii="Times New Roman" w:hAnsi="Times New Roman" w:cs="Times New Roman"/>
          <w:b/>
          <w:bCs/>
          <w:sz w:val="24"/>
          <w:szCs w:val="24"/>
        </w:rPr>
        <w:t>СБОРНЫХ ЖЕЛЕЗОБЕТОННЫХ</w:t>
      </w:r>
    </w:p>
    <w:p w:rsidR="00895240" w:rsidRPr="00FB199F" w:rsidRDefault="00807F08" w:rsidP="008952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ФУНДАМЕНТОВ ПОД УСТАНОВКУ ОПОР ВЛ</w:t>
      </w:r>
    </w:p>
    <w:p w:rsidR="00FB199F" w:rsidRPr="0097134D" w:rsidRDefault="00FB199F" w:rsidP="00FB19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76"/>
        <w:gridCol w:w="10096"/>
      </w:tblGrid>
      <w:tr w:rsidR="00DB0267" w:rsidTr="00682237">
        <w:tc>
          <w:tcPr>
            <w:tcW w:w="1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B0267" w:rsidRDefault="00DB0267" w:rsidP="00A95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B0267" w:rsidRDefault="00DB0267" w:rsidP="00A95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в составе</w:t>
            </w:r>
            <w:r w:rsidR="006D4D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DB0267" w:rsidRPr="00DB0267" w:rsidRDefault="00DB0267" w:rsidP="00A61985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DB0267" w:rsidRDefault="00DB0267" w:rsidP="00A61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267">
        <w:rPr>
          <w:rFonts w:ascii="Times New Roman" w:hAnsi="Times New Roman" w:cs="Times New Roman"/>
          <w:sz w:val="24"/>
          <w:szCs w:val="24"/>
        </w:rPr>
        <w:t xml:space="preserve">представителя </w:t>
      </w:r>
      <w:r w:rsidR="00490392">
        <w:rPr>
          <w:rFonts w:ascii="Times New Roman" w:hAnsi="Times New Roman" w:cs="Times New Roman"/>
          <w:sz w:val="24"/>
          <w:szCs w:val="24"/>
        </w:rPr>
        <w:t>заказчика</w:t>
      </w: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0272"/>
      </w:tblGrid>
      <w:tr w:rsidR="00DB0267" w:rsidTr="00DB0267">
        <w:tc>
          <w:tcPr>
            <w:tcW w:w="1042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B0267" w:rsidRPr="00DB0267" w:rsidRDefault="009C176C" w:rsidP="00DB02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17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DB0267" w:rsidTr="00DB0267">
        <w:tc>
          <w:tcPr>
            <w:tcW w:w="1042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0267" w:rsidRPr="00DB0267" w:rsidRDefault="00DB0267" w:rsidP="00DB02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267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и., о.)</w:t>
            </w:r>
          </w:p>
        </w:tc>
      </w:tr>
    </w:tbl>
    <w:p w:rsidR="00DB0267" w:rsidRPr="00DB0267" w:rsidRDefault="00DB0267" w:rsidP="00DB0267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DB0267" w:rsidRDefault="00DB0267" w:rsidP="00DB0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267">
        <w:rPr>
          <w:rFonts w:ascii="Times New Roman" w:hAnsi="Times New Roman" w:cs="Times New Roman"/>
          <w:sz w:val="24"/>
          <w:szCs w:val="24"/>
        </w:rPr>
        <w:t xml:space="preserve">представителя </w:t>
      </w:r>
      <w:r w:rsidR="00490392">
        <w:rPr>
          <w:rFonts w:ascii="Times New Roman" w:hAnsi="Times New Roman" w:cs="Times New Roman"/>
          <w:sz w:val="24"/>
          <w:szCs w:val="24"/>
        </w:rPr>
        <w:t>строительной организации</w:t>
      </w: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0272"/>
      </w:tblGrid>
      <w:tr w:rsidR="00DB0267" w:rsidTr="00A95E19">
        <w:tc>
          <w:tcPr>
            <w:tcW w:w="1042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B0267" w:rsidRPr="00DB0267" w:rsidRDefault="009C176C" w:rsidP="00A95E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17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DB0267" w:rsidTr="00A95E19">
        <w:tc>
          <w:tcPr>
            <w:tcW w:w="1042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0267" w:rsidRPr="00DB0267" w:rsidRDefault="00DB0267" w:rsidP="00A95E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267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и., о.)</w:t>
            </w:r>
          </w:p>
        </w:tc>
      </w:tr>
    </w:tbl>
    <w:p w:rsidR="00DB0267" w:rsidRDefault="00DB0267" w:rsidP="00DB0267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:rsidR="006D4DF5" w:rsidRDefault="006D4DF5" w:rsidP="006D4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267">
        <w:rPr>
          <w:rFonts w:ascii="Times New Roman" w:hAnsi="Times New Roman" w:cs="Times New Roman"/>
          <w:sz w:val="24"/>
          <w:szCs w:val="24"/>
        </w:rPr>
        <w:t xml:space="preserve">представителя </w:t>
      </w:r>
      <w:r w:rsidR="00490392">
        <w:rPr>
          <w:rFonts w:ascii="Times New Roman" w:hAnsi="Times New Roman" w:cs="Times New Roman"/>
          <w:sz w:val="24"/>
          <w:szCs w:val="24"/>
        </w:rPr>
        <w:t>монтажной организации</w:t>
      </w: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0272"/>
      </w:tblGrid>
      <w:tr w:rsidR="006D4DF5" w:rsidTr="004025D3">
        <w:tc>
          <w:tcPr>
            <w:tcW w:w="1042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6D4DF5" w:rsidRPr="00DB0267" w:rsidRDefault="009C176C" w:rsidP="004025D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17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6D4DF5" w:rsidTr="004025D3">
        <w:tc>
          <w:tcPr>
            <w:tcW w:w="1042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4DF5" w:rsidRPr="00DB0267" w:rsidRDefault="006D4DF5" w:rsidP="0040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267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и., о.)</w:t>
            </w:r>
          </w:p>
        </w:tc>
      </w:tr>
    </w:tbl>
    <w:p w:rsidR="006D4DF5" w:rsidRDefault="006D4DF5" w:rsidP="00DB0267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:rsidR="00682237" w:rsidRDefault="00682237" w:rsidP="00682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37">
        <w:rPr>
          <w:rFonts w:ascii="Times New Roman" w:hAnsi="Times New Roman" w:cs="Times New Roman"/>
          <w:sz w:val="24"/>
          <w:szCs w:val="24"/>
        </w:rPr>
        <w:t>рассмотрела техническую документацию на сборные железобетонные фундаменты ВЛ</w:t>
      </w: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0272"/>
      </w:tblGrid>
      <w:tr w:rsidR="00682237" w:rsidTr="00682237">
        <w:tc>
          <w:tcPr>
            <w:tcW w:w="1027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682237" w:rsidRPr="007977E2" w:rsidRDefault="00682237" w:rsidP="00CA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82237" w:rsidRDefault="00682237" w:rsidP="00490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237" w:rsidRDefault="00682237" w:rsidP="00490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37">
        <w:rPr>
          <w:rFonts w:ascii="Times New Roman" w:hAnsi="Times New Roman" w:cs="Times New Roman"/>
          <w:sz w:val="24"/>
          <w:szCs w:val="24"/>
        </w:rPr>
        <w:t>произвела проверку выполненных работ и составила акт о нижеследующем:</w:t>
      </w:r>
    </w:p>
    <w:p w:rsidR="00682237" w:rsidRPr="00C93782" w:rsidRDefault="00682237" w:rsidP="0049039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62"/>
        <w:gridCol w:w="6960"/>
        <w:gridCol w:w="2126"/>
        <w:gridCol w:w="1024"/>
      </w:tblGrid>
      <w:tr w:rsidR="00682237" w:rsidTr="00682237">
        <w:tc>
          <w:tcPr>
            <w:tcW w:w="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82237" w:rsidRDefault="00682237" w:rsidP="00CA1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82237" w:rsidRDefault="00682237" w:rsidP="00CA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903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82237">
              <w:rPr>
                <w:rFonts w:ascii="Times New Roman" w:hAnsi="Times New Roman" w:cs="Times New Roman"/>
                <w:sz w:val="24"/>
                <w:szCs w:val="24"/>
              </w:rPr>
              <w:t>Предъявлено под установку опор ВЛ законченные устройством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682237" w:rsidRPr="007977E2" w:rsidRDefault="00682237" w:rsidP="00CA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682237" w:rsidRDefault="00682237" w:rsidP="006822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сборных </w:t>
            </w:r>
          </w:p>
        </w:tc>
      </w:tr>
      <w:tr w:rsidR="00682237" w:rsidRPr="00682237" w:rsidTr="00682237">
        <w:tc>
          <w:tcPr>
            <w:tcW w:w="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82237" w:rsidRPr="00682237" w:rsidRDefault="00682237" w:rsidP="006822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82237" w:rsidRPr="00682237" w:rsidRDefault="00682237" w:rsidP="006822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82237" w:rsidRPr="00682237" w:rsidRDefault="00682237" w:rsidP="006822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(число)</w:t>
            </w:r>
          </w:p>
        </w:tc>
        <w:tc>
          <w:tcPr>
            <w:tcW w:w="10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82237" w:rsidRPr="00682237" w:rsidRDefault="00682237" w:rsidP="006822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82237" w:rsidRDefault="00682237" w:rsidP="00490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железобетонных фундаментов.</w:t>
      </w:r>
    </w:p>
    <w:p w:rsidR="00682237" w:rsidRPr="00D864BF" w:rsidRDefault="00682237" w:rsidP="00992826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62"/>
        <w:gridCol w:w="3841"/>
        <w:gridCol w:w="1276"/>
        <w:gridCol w:w="1276"/>
        <w:gridCol w:w="1134"/>
        <w:gridCol w:w="1134"/>
        <w:gridCol w:w="1276"/>
        <w:gridCol w:w="141"/>
      </w:tblGrid>
      <w:tr w:rsidR="00C303D3" w:rsidTr="00C303D3">
        <w:tc>
          <w:tcPr>
            <w:tcW w:w="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03D3" w:rsidRDefault="00C303D3" w:rsidP="00CA1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03D3" w:rsidRDefault="00C303D3" w:rsidP="00CA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237">
              <w:rPr>
                <w:rFonts w:ascii="Times New Roman" w:hAnsi="Times New Roman" w:cs="Times New Roman"/>
                <w:sz w:val="24"/>
                <w:szCs w:val="24"/>
              </w:rPr>
              <w:t>Из них под опоры: промежуточные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C303D3" w:rsidRPr="007977E2" w:rsidRDefault="00C303D3" w:rsidP="00CA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303D3" w:rsidRDefault="00C303D3" w:rsidP="00682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237">
              <w:rPr>
                <w:rFonts w:ascii="Times New Roman" w:hAnsi="Times New Roman" w:cs="Times New Roman"/>
                <w:sz w:val="24"/>
                <w:szCs w:val="24"/>
              </w:rPr>
              <w:t>, анкерные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C303D3" w:rsidRPr="007977E2" w:rsidRDefault="00C303D3" w:rsidP="00D86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03D3" w:rsidRDefault="00C303D3" w:rsidP="00C3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угловые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C303D3" w:rsidRPr="007977E2" w:rsidRDefault="00C303D3" w:rsidP="00D86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03D3" w:rsidRDefault="00C303D3" w:rsidP="00C303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303D3" w:rsidRPr="00682237" w:rsidTr="00C303D3">
        <w:tc>
          <w:tcPr>
            <w:tcW w:w="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03D3" w:rsidRPr="00682237" w:rsidRDefault="00C303D3" w:rsidP="00CA1C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03D3" w:rsidRPr="00682237" w:rsidRDefault="00C303D3" w:rsidP="00CA1C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03D3" w:rsidRPr="00682237" w:rsidRDefault="00C303D3" w:rsidP="00CA1C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(число)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03D3" w:rsidRPr="00682237" w:rsidRDefault="00C303D3" w:rsidP="00CA1C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03D3" w:rsidRPr="00682237" w:rsidRDefault="00C303D3" w:rsidP="00CA1C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3D3">
              <w:rPr>
                <w:rFonts w:ascii="Times New Roman" w:hAnsi="Times New Roman" w:cs="Times New Roman"/>
                <w:sz w:val="16"/>
                <w:szCs w:val="16"/>
              </w:rPr>
              <w:t>(число)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03D3" w:rsidRPr="00682237" w:rsidRDefault="00C303D3" w:rsidP="00CA1C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03D3" w:rsidRPr="00682237" w:rsidRDefault="00C303D3" w:rsidP="00CA1C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3D3">
              <w:rPr>
                <w:rFonts w:ascii="Times New Roman" w:hAnsi="Times New Roman" w:cs="Times New Roman"/>
                <w:sz w:val="16"/>
                <w:szCs w:val="16"/>
              </w:rPr>
              <w:t>(число)</w:t>
            </w:r>
          </w:p>
        </w:tc>
        <w:tc>
          <w:tcPr>
            <w:tcW w:w="1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03D3" w:rsidRPr="00682237" w:rsidRDefault="00C303D3" w:rsidP="00CA1C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82237" w:rsidRPr="000C6333" w:rsidRDefault="00682237" w:rsidP="00490392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885"/>
        <w:gridCol w:w="1134"/>
        <w:gridCol w:w="1525"/>
      </w:tblGrid>
      <w:tr w:rsidR="000C6333" w:rsidTr="000C6333">
        <w:tc>
          <w:tcPr>
            <w:tcW w:w="8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C6333" w:rsidRDefault="000C6333" w:rsidP="000C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0C6333" w:rsidRPr="007977E2" w:rsidRDefault="000C6333" w:rsidP="00CA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C6333" w:rsidRDefault="000C6333" w:rsidP="00CA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фундаменты.</w:t>
            </w:r>
          </w:p>
        </w:tc>
      </w:tr>
      <w:tr w:rsidR="000C6333" w:rsidRPr="00682237" w:rsidTr="000C6333">
        <w:tc>
          <w:tcPr>
            <w:tcW w:w="8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C6333" w:rsidRPr="00682237" w:rsidRDefault="000C6333" w:rsidP="00CA1C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C6333" w:rsidRPr="00682237" w:rsidRDefault="000C6333" w:rsidP="00CA1C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3D3">
              <w:rPr>
                <w:rFonts w:ascii="Times New Roman" w:hAnsi="Times New Roman" w:cs="Times New Roman"/>
                <w:sz w:val="16"/>
                <w:szCs w:val="16"/>
              </w:rPr>
              <w:t>(число)</w:t>
            </w:r>
          </w:p>
        </w:tc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C6333" w:rsidRPr="00682237" w:rsidRDefault="000C6333" w:rsidP="00CA1C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82237" w:rsidRPr="00CB5331" w:rsidRDefault="00682237" w:rsidP="00992826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76"/>
        <w:gridCol w:w="10096"/>
      </w:tblGrid>
      <w:tr w:rsidR="00796783" w:rsidTr="00CA1C67">
        <w:tc>
          <w:tcPr>
            <w:tcW w:w="1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796783" w:rsidRDefault="00796783" w:rsidP="00CA1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796783" w:rsidRDefault="00796783" w:rsidP="00CA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96783">
              <w:rPr>
                <w:rFonts w:ascii="Times New Roman" w:hAnsi="Times New Roman" w:cs="Times New Roman"/>
                <w:sz w:val="24"/>
                <w:szCs w:val="24"/>
              </w:rPr>
              <w:t>Фундаменты, перечисленные ниже, выполнены в соответствии с проектом</w:t>
            </w:r>
          </w:p>
        </w:tc>
      </w:tr>
    </w:tbl>
    <w:p w:rsidR="00796783" w:rsidRPr="00796783" w:rsidRDefault="00796783" w:rsidP="00796783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0272"/>
      </w:tblGrid>
      <w:tr w:rsidR="00796783" w:rsidRPr="00DB0267" w:rsidTr="00CA1C67">
        <w:tc>
          <w:tcPr>
            <w:tcW w:w="1042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796783" w:rsidRPr="007977E2" w:rsidRDefault="00796783" w:rsidP="00CA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6783" w:rsidRPr="00DB0267" w:rsidTr="00CA1C67">
        <w:tc>
          <w:tcPr>
            <w:tcW w:w="1042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96783" w:rsidRPr="00DB0267" w:rsidRDefault="00796783" w:rsidP="00CA1C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6783">
              <w:rPr>
                <w:rFonts w:ascii="Times New Roman" w:hAnsi="Times New Roman" w:cs="Times New Roman"/>
                <w:sz w:val="16"/>
                <w:szCs w:val="16"/>
              </w:rPr>
              <w:t>(наименование проектной организации)</w:t>
            </w:r>
          </w:p>
        </w:tc>
      </w:tr>
    </w:tbl>
    <w:p w:rsidR="00796783" w:rsidRPr="00C93782" w:rsidRDefault="00796783" w:rsidP="00992826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452"/>
        <w:gridCol w:w="8820"/>
      </w:tblGrid>
      <w:tr w:rsidR="00CB5331" w:rsidRPr="00B95F9D" w:rsidTr="00CB5331">
        <w:tc>
          <w:tcPr>
            <w:tcW w:w="14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B5331" w:rsidRDefault="00CB5331" w:rsidP="00CA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чертежам</w:t>
            </w:r>
          </w:p>
        </w:tc>
        <w:tc>
          <w:tcPr>
            <w:tcW w:w="88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B5331" w:rsidRPr="007977E2" w:rsidRDefault="00CB5331" w:rsidP="00CA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331" w:rsidRPr="00B95F9D" w:rsidTr="00CB5331">
        <w:tc>
          <w:tcPr>
            <w:tcW w:w="14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B5331" w:rsidRPr="00B95F9D" w:rsidRDefault="00CB5331" w:rsidP="00CA1C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2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B5331" w:rsidRPr="00B95F9D" w:rsidRDefault="00CB5331" w:rsidP="00CA1C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331">
              <w:rPr>
                <w:rFonts w:ascii="Times New Roman" w:hAnsi="Times New Roman" w:cs="Times New Roman"/>
                <w:sz w:val="16"/>
                <w:szCs w:val="16"/>
              </w:rPr>
              <w:t>(наименование и номера чертежей)</w:t>
            </w:r>
          </w:p>
        </w:tc>
      </w:tr>
    </w:tbl>
    <w:p w:rsidR="00796783" w:rsidRPr="00B86555" w:rsidRDefault="00796783" w:rsidP="00992826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B86555" w:rsidRDefault="00B86555" w:rsidP="00490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555">
        <w:rPr>
          <w:rFonts w:ascii="Times New Roman" w:hAnsi="Times New Roman" w:cs="Times New Roman"/>
          <w:sz w:val="24"/>
          <w:szCs w:val="24"/>
        </w:rPr>
        <w:t xml:space="preserve">с соблюдением требований ППР и </w:t>
      </w:r>
      <w:r w:rsidR="007B48B0" w:rsidRPr="007B48B0">
        <w:rPr>
          <w:rFonts w:ascii="Times New Roman" w:hAnsi="Times New Roman" w:cs="Times New Roman"/>
          <w:sz w:val="24"/>
          <w:szCs w:val="24"/>
        </w:rPr>
        <w:t>СП 76.13330</w:t>
      </w:r>
      <w:r w:rsidRPr="00B86555">
        <w:rPr>
          <w:rFonts w:ascii="Times New Roman" w:hAnsi="Times New Roman" w:cs="Times New Roman"/>
          <w:sz w:val="24"/>
          <w:szCs w:val="24"/>
        </w:rPr>
        <w:t>.</w:t>
      </w:r>
    </w:p>
    <w:p w:rsidR="00796783" w:rsidRPr="00B86555" w:rsidRDefault="00796783" w:rsidP="00992826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B86555" w:rsidRDefault="00B86555" w:rsidP="00B86555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6555">
        <w:rPr>
          <w:rFonts w:ascii="Times New Roman" w:hAnsi="Times New Roman" w:cs="Times New Roman"/>
          <w:sz w:val="24"/>
          <w:szCs w:val="24"/>
        </w:rPr>
        <w:t>3. Отклонение размеров по горизонтали между осями фундаментов, а также разность между их верхними отметками, проверенные шаблонами, не превышают допустимых по чертежам.</w:t>
      </w:r>
    </w:p>
    <w:p w:rsidR="00B86555" w:rsidRPr="00B86555" w:rsidRDefault="00B86555" w:rsidP="00992826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62"/>
        <w:gridCol w:w="2849"/>
        <w:gridCol w:w="7229"/>
      </w:tblGrid>
      <w:tr w:rsidR="00B86555" w:rsidTr="00CA1C67">
        <w:tc>
          <w:tcPr>
            <w:tcW w:w="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86555" w:rsidRDefault="00B86555" w:rsidP="00CA1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86555" w:rsidRDefault="00B86555" w:rsidP="00CA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03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F6559">
              <w:rPr>
                <w:rFonts w:ascii="Times New Roman" w:hAnsi="Times New Roman" w:cs="Times New Roman"/>
                <w:sz w:val="24"/>
                <w:szCs w:val="24"/>
              </w:rPr>
              <w:t>Отступления от проекта</w:t>
            </w:r>
          </w:p>
        </w:tc>
        <w:tc>
          <w:tcPr>
            <w:tcW w:w="72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B86555" w:rsidRPr="00490392" w:rsidRDefault="00B86555" w:rsidP="00CA1C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6555" w:rsidTr="00CA1C67">
        <w:tc>
          <w:tcPr>
            <w:tcW w:w="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86555" w:rsidRPr="00AF6559" w:rsidRDefault="00B86555" w:rsidP="00CA1C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86555" w:rsidRPr="00AF6559" w:rsidRDefault="00B86555" w:rsidP="00CA1C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86555" w:rsidRPr="00AF6559" w:rsidRDefault="00B86555" w:rsidP="00CA1C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559">
              <w:rPr>
                <w:rFonts w:ascii="Times New Roman" w:hAnsi="Times New Roman" w:cs="Times New Roman"/>
                <w:sz w:val="16"/>
                <w:szCs w:val="16"/>
              </w:rPr>
              <w:t>(существо отступления)</w:t>
            </w:r>
          </w:p>
        </w:tc>
      </w:tr>
    </w:tbl>
    <w:p w:rsidR="00B86555" w:rsidRPr="00C93782" w:rsidRDefault="00B86555" w:rsidP="00490392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3578"/>
        <w:gridCol w:w="6694"/>
      </w:tblGrid>
      <w:tr w:rsidR="00C11253" w:rsidRPr="00BE40E8" w:rsidTr="00CA1C67">
        <w:tc>
          <w:tcPr>
            <w:tcW w:w="35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11253" w:rsidRDefault="00C11253" w:rsidP="00CA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согласованы с заказчиком в лице</w:t>
            </w:r>
          </w:p>
        </w:tc>
        <w:tc>
          <w:tcPr>
            <w:tcW w:w="669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11253" w:rsidRPr="00BE40E8" w:rsidRDefault="007B48B0" w:rsidP="00CA1C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191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C11253" w:rsidRPr="00BE40E8" w:rsidTr="00CA1C67">
        <w:tc>
          <w:tcPr>
            <w:tcW w:w="35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11253" w:rsidRPr="00BE40E8" w:rsidRDefault="00C11253" w:rsidP="00CA1C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11253" w:rsidRPr="00BE40E8" w:rsidRDefault="00C11253" w:rsidP="00CA1C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6A01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и., о.)</w:t>
            </w:r>
          </w:p>
        </w:tc>
      </w:tr>
    </w:tbl>
    <w:p w:rsidR="00C11253" w:rsidRPr="00C93782" w:rsidRDefault="00C11253" w:rsidP="00C11253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3578"/>
        <w:gridCol w:w="6694"/>
      </w:tblGrid>
      <w:tr w:rsidR="00C11253" w:rsidRPr="00BE40E8" w:rsidTr="00CA1C67">
        <w:tc>
          <w:tcPr>
            <w:tcW w:w="35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11253" w:rsidRDefault="00C11253" w:rsidP="00CA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01">
              <w:rPr>
                <w:rFonts w:ascii="Times New Roman" w:hAnsi="Times New Roman" w:cs="Times New Roman"/>
                <w:sz w:val="24"/>
                <w:szCs w:val="24"/>
              </w:rPr>
              <w:t>и проектной организацией в лице</w:t>
            </w:r>
          </w:p>
        </w:tc>
        <w:tc>
          <w:tcPr>
            <w:tcW w:w="669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11253" w:rsidRPr="00BE40E8" w:rsidRDefault="007B48B0" w:rsidP="00CA1C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529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11253" w:rsidRPr="00BE40E8" w:rsidTr="00CA1C67">
        <w:tc>
          <w:tcPr>
            <w:tcW w:w="35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11253" w:rsidRPr="00BE40E8" w:rsidRDefault="00C11253" w:rsidP="00CA1C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11253" w:rsidRPr="00BE40E8" w:rsidRDefault="00C11253" w:rsidP="00CA1C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6A01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и., о.)</w:t>
            </w:r>
          </w:p>
        </w:tc>
      </w:tr>
    </w:tbl>
    <w:p w:rsidR="00C11253" w:rsidRPr="00670232" w:rsidRDefault="00C11253" w:rsidP="0049039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62"/>
        <w:gridCol w:w="5401"/>
        <w:gridCol w:w="4677"/>
      </w:tblGrid>
      <w:tr w:rsidR="00897E05" w:rsidRPr="00490392" w:rsidTr="00897E05">
        <w:tc>
          <w:tcPr>
            <w:tcW w:w="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97E05" w:rsidRDefault="00897E05" w:rsidP="00CA1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97E05" w:rsidRDefault="00897E05" w:rsidP="00CA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E05">
              <w:rPr>
                <w:rFonts w:ascii="Times New Roman" w:hAnsi="Times New Roman" w:cs="Times New Roman"/>
                <w:sz w:val="24"/>
                <w:szCs w:val="24"/>
              </w:rPr>
              <w:t>5. Сборные железобетонные фундаменты для опор</w:t>
            </w:r>
          </w:p>
        </w:tc>
        <w:tc>
          <w:tcPr>
            <w:tcW w:w="46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897E05" w:rsidRPr="00490392" w:rsidRDefault="00897E05" w:rsidP="00CA1C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897E05" w:rsidRPr="00796783" w:rsidRDefault="00897E05" w:rsidP="00897E05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0272"/>
      </w:tblGrid>
      <w:tr w:rsidR="00897E05" w:rsidRPr="00DB0267" w:rsidTr="00CA1C67">
        <w:tc>
          <w:tcPr>
            <w:tcW w:w="1042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97E05" w:rsidRPr="007977E2" w:rsidRDefault="00897E05" w:rsidP="00CA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E05" w:rsidRPr="00DB0267" w:rsidTr="00CA1C67">
        <w:tc>
          <w:tcPr>
            <w:tcW w:w="1042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97E05" w:rsidRPr="00DB0267" w:rsidRDefault="00897E05" w:rsidP="00897E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678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номера опор</w:t>
            </w:r>
            <w:r w:rsidRPr="0079678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897E05" w:rsidRPr="00C93782" w:rsidRDefault="00897E05" w:rsidP="00FC7550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3720"/>
        <w:gridCol w:w="6552"/>
      </w:tblGrid>
      <w:tr w:rsidR="007479C0" w:rsidRPr="00B95F9D" w:rsidTr="00FC7550">
        <w:tc>
          <w:tcPr>
            <w:tcW w:w="3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7479C0" w:rsidRDefault="00FC7550" w:rsidP="00CA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50">
              <w:rPr>
                <w:rFonts w:ascii="Times New Roman" w:hAnsi="Times New Roman" w:cs="Times New Roman"/>
                <w:sz w:val="24"/>
                <w:szCs w:val="24"/>
              </w:rPr>
              <w:t>комиссией не приняты по причине</w:t>
            </w:r>
          </w:p>
        </w:tc>
        <w:tc>
          <w:tcPr>
            <w:tcW w:w="65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7479C0" w:rsidRPr="00B95F9D" w:rsidRDefault="007479C0" w:rsidP="00CA1C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FC7550" w:rsidRPr="00796783" w:rsidRDefault="00FC7550" w:rsidP="00FC7550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0272"/>
      </w:tblGrid>
      <w:tr w:rsidR="00FC7550" w:rsidRPr="00DB0267" w:rsidTr="00CA1C67">
        <w:tc>
          <w:tcPr>
            <w:tcW w:w="1042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C7550" w:rsidRPr="007977E2" w:rsidRDefault="00FC7550" w:rsidP="00CA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550" w:rsidRPr="00DB0267" w:rsidTr="00CA1C67">
        <w:tc>
          <w:tcPr>
            <w:tcW w:w="1042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7550" w:rsidRPr="00DB0267" w:rsidRDefault="00FC7550" w:rsidP="00FC75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678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указать причину</w:t>
            </w:r>
            <w:r w:rsidRPr="0079678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7479C0" w:rsidRPr="00C93782" w:rsidRDefault="007479C0" w:rsidP="00490392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FC7550" w:rsidRDefault="00FC7550" w:rsidP="00490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из перечня настоящего А</w:t>
      </w:r>
      <w:r w:rsidRPr="00FC7550">
        <w:rPr>
          <w:rFonts w:ascii="Times New Roman" w:hAnsi="Times New Roman" w:cs="Times New Roman"/>
          <w:sz w:val="24"/>
          <w:szCs w:val="24"/>
        </w:rPr>
        <w:t>кта исключены.</w:t>
      </w:r>
    </w:p>
    <w:p w:rsidR="00B86555" w:rsidRPr="00670232" w:rsidRDefault="00B86555" w:rsidP="0049039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76"/>
        <w:gridCol w:w="10096"/>
      </w:tblGrid>
      <w:tr w:rsidR="009917E9" w:rsidTr="00CA1C67">
        <w:tc>
          <w:tcPr>
            <w:tcW w:w="1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917E9" w:rsidRDefault="009917E9" w:rsidP="00CA1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917E9" w:rsidRDefault="009917E9" w:rsidP="00CA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7E9">
              <w:rPr>
                <w:rFonts w:ascii="Times New Roman" w:hAnsi="Times New Roman" w:cs="Times New Roman"/>
                <w:sz w:val="24"/>
                <w:szCs w:val="24"/>
              </w:rPr>
              <w:t>Срок переделки (доработки) отбракованных фундаментов и повторного их предъявления</w:t>
            </w:r>
          </w:p>
        </w:tc>
      </w:tr>
    </w:tbl>
    <w:p w:rsidR="009917E9" w:rsidRPr="00C93782" w:rsidRDefault="009917E9" w:rsidP="00490392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88"/>
        <w:gridCol w:w="474"/>
        <w:gridCol w:w="284"/>
        <w:gridCol w:w="1134"/>
        <w:gridCol w:w="142"/>
        <w:gridCol w:w="567"/>
        <w:gridCol w:w="283"/>
      </w:tblGrid>
      <w:tr w:rsidR="009917E9" w:rsidRPr="00C93782" w:rsidTr="00C93782">
        <w:tc>
          <w:tcPr>
            <w:tcW w:w="1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917E9" w:rsidRPr="00C93782" w:rsidRDefault="009917E9" w:rsidP="00CA1C67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3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1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917E9" w:rsidRPr="00C93782" w:rsidRDefault="009917E9" w:rsidP="00CA1C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917E9" w:rsidRPr="00C93782" w:rsidRDefault="009917E9" w:rsidP="00CA1C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3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917E9" w:rsidRPr="00C93782" w:rsidRDefault="009917E9" w:rsidP="00CA1C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917E9" w:rsidRPr="00C93782" w:rsidRDefault="009917E9" w:rsidP="00CA1C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917E9" w:rsidRPr="00C93782" w:rsidRDefault="009917E9" w:rsidP="00CA1C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917E9" w:rsidRPr="00C93782" w:rsidRDefault="009917E9" w:rsidP="00CA1C67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3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9917E9" w:rsidRPr="00670232" w:rsidRDefault="009917E9" w:rsidP="0049039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670232" w:rsidRDefault="00670232" w:rsidP="00670232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70232">
        <w:rPr>
          <w:rFonts w:ascii="Times New Roman" w:hAnsi="Times New Roman" w:cs="Times New Roman"/>
          <w:sz w:val="24"/>
          <w:szCs w:val="24"/>
        </w:rPr>
        <w:t>6. Перечень сборных железобетонных фундаментов, разрешенных для установки опор</w:t>
      </w:r>
    </w:p>
    <w:p w:rsidR="009917E9" w:rsidRDefault="009917E9" w:rsidP="006702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601"/>
        <w:gridCol w:w="1418"/>
        <w:gridCol w:w="1276"/>
        <w:gridCol w:w="1391"/>
        <w:gridCol w:w="992"/>
        <w:gridCol w:w="1274"/>
        <w:gridCol w:w="992"/>
        <w:gridCol w:w="1304"/>
        <w:gridCol w:w="1024"/>
      </w:tblGrid>
      <w:tr w:rsidR="00670232" w:rsidTr="008A1DE5">
        <w:tc>
          <w:tcPr>
            <w:tcW w:w="601" w:type="dxa"/>
          </w:tcPr>
          <w:p w:rsidR="00670232" w:rsidRPr="00670232" w:rsidRDefault="00670232" w:rsidP="00670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232">
              <w:rPr>
                <w:rFonts w:ascii="Times New Roman" w:hAnsi="Times New Roman" w:cs="Times New Roman"/>
                <w:sz w:val="18"/>
                <w:szCs w:val="18"/>
              </w:rPr>
              <w:t>Номер опоры</w:t>
            </w:r>
          </w:p>
        </w:tc>
        <w:tc>
          <w:tcPr>
            <w:tcW w:w="1418" w:type="dxa"/>
          </w:tcPr>
          <w:p w:rsidR="00670232" w:rsidRPr="00670232" w:rsidRDefault="00670232" w:rsidP="00670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232">
              <w:rPr>
                <w:rFonts w:ascii="Times New Roman" w:hAnsi="Times New Roman" w:cs="Times New Roman"/>
                <w:sz w:val="18"/>
                <w:szCs w:val="18"/>
              </w:rPr>
              <w:t>Наименование и тип опоры</w:t>
            </w:r>
          </w:p>
        </w:tc>
        <w:tc>
          <w:tcPr>
            <w:tcW w:w="1276" w:type="dxa"/>
          </w:tcPr>
          <w:p w:rsidR="00670232" w:rsidRPr="00670232" w:rsidRDefault="00670232" w:rsidP="00670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232">
              <w:rPr>
                <w:rFonts w:ascii="Times New Roman" w:hAnsi="Times New Roman" w:cs="Times New Roman"/>
                <w:sz w:val="18"/>
                <w:szCs w:val="18"/>
              </w:rPr>
              <w:t>Тип фундамента</w:t>
            </w:r>
          </w:p>
        </w:tc>
        <w:tc>
          <w:tcPr>
            <w:tcW w:w="1391" w:type="dxa"/>
          </w:tcPr>
          <w:p w:rsidR="00670232" w:rsidRPr="00670232" w:rsidRDefault="00670232" w:rsidP="00670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232">
              <w:rPr>
                <w:rFonts w:ascii="Times New Roman" w:hAnsi="Times New Roman" w:cs="Times New Roman"/>
                <w:sz w:val="18"/>
                <w:szCs w:val="18"/>
              </w:rPr>
              <w:t>Завод-изготовитель сборного ЖБ паспорт, марка</w:t>
            </w:r>
          </w:p>
        </w:tc>
        <w:tc>
          <w:tcPr>
            <w:tcW w:w="992" w:type="dxa"/>
          </w:tcPr>
          <w:p w:rsidR="00670232" w:rsidRPr="00670232" w:rsidRDefault="00670232" w:rsidP="00670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232">
              <w:rPr>
                <w:rFonts w:ascii="Times New Roman" w:hAnsi="Times New Roman" w:cs="Times New Roman"/>
                <w:sz w:val="18"/>
                <w:szCs w:val="18"/>
              </w:rPr>
              <w:t>№ чертежа фундамента</w:t>
            </w:r>
          </w:p>
        </w:tc>
        <w:tc>
          <w:tcPr>
            <w:tcW w:w="1274" w:type="dxa"/>
          </w:tcPr>
          <w:p w:rsidR="00670232" w:rsidRPr="00670232" w:rsidRDefault="00670232" w:rsidP="00670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232">
              <w:rPr>
                <w:rFonts w:ascii="Times New Roman" w:hAnsi="Times New Roman" w:cs="Times New Roman"/>
                <w:sz w:val="18"/>
                <w:szCs w:val="18"/>
              </w:rPr>
              <w:t>Наличие гидроизоляций, материал</w:t>
            </w:r>
          </w:p>
        </w:tc>
        <w:tc>
          <w:tcPr>
            <w:tcW w:w="992" w:type="dxa"/>
          </w:tcPr>
          <w:p w:rsidR="00670232" w:rsidRPr="00670232" w:rsidRDefault="00670232" w:rsidP="00670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232">
              <w:rPr>
                <w:rFonts w:ascii="Times New Roman" w:hAnsi="Times New Roman" w:cs="Times New Roman"/>
                <w:sz w:val="18"/>
                <w:szCs w:val="18"/>
              </w:rPr>
              <w:t>Дата устройства фундамента</w:t>
            </w:r>
          </w:p>
        </w:tc>
        <w:tc>
          <w:tcPr>
            <w:tcW w:w="1304" w:type="dxa"/>
          </w:tcPr>
          <w:p w:rsidR="00670232" w:rsidRPr="00670232" w:rsidRDefault="00670232" w:rsidP="00670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232">
              <w:rPr>
                <w:rFonts w:ascii="Times New Roman" w:hAnsi="Times New Roman" w:cs="Times New Roman"/>
                <w:sz w:val="18"/>
                <w:szCs w:val="18"/>
              </w:rPr>
              <w:t>Установка опоры разрешается, подпись производителя работ</w:t>
            </w:r>
          </w:p>
        </w:tc>
        <w:tc>
          <w:tcPr>
            <w:tcW w:w="1024" w:type="dxa"/>
          </w:tcPr>
          <w:p w:rsidR="00670232" w:rsidRPr="00670232" w:rsidRDefault="00670232" w:rsidP="00670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232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8A1DE5" w:rsidTr="008A1DE5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601" w:type="dxa"/>
            <w:noWrap/>
            <w:hideMark/>
          </w:tcPr>
          <w:p w:rsidR="008A1DE5" w:rsidRDefault="008A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418" w:type="dxa"/>
            <w:noWrap/>
            <w:hideMark/>
          </w:tcPr>
          <w:p w:rsidR="008A1DE5" w:rsidRDefault="008A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276" w:type="dxa"/>
            <w:noWrap/>
            <w:hideMark/>
          </w:tcPr>
          <w:p w:rsidR="008A1DE5" w:rsidRDefault="008A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391" w:type="dxa"/>
            <w:noWrap/>
            <w:hideMark/>
          </w:tcPr>
          <w:p w:rsidR="008A1DE5" w:rsidRDefault="008A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992" w:type="dxa"/>
            <w:noWrap/>
            <w:hideMark/>
          </w:tcPr>
          <w:p w:rsidR="008A1DE5" w:rsidRDefault="008A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274" w:type="dxa"/>
            <w:noWrap/>
            <w:hideMark/>
          </w:tcPr>
          <w:p w:rsidR="008A1DE5" w:rsidRDefault="008A1DE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noWrap/>
            <w:hideMark/>
          </w:tcPr>
          <w:p w:rsidR="008A1DE5" w:rsidRDefault="008A1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noWrap/>
            <w:hideMark/>
          </w:tcPr>
          <w:p w:rsidR="008A1DE5" w:rsidRDefault="008A1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noWrap/>
            <w:hideMark/>
          </w:tcPr>
          <w:p w:rsidR="008A1DE5" w:rsidRDefault="008A1DE5">
            <w:pPr>
              <w:jc w:val="center"/>
              <w:rPr>
                <w:sz w:val="20"/>
                <w:szCs w:val="20"/>
              </w:rPr>
            </w:pPr>
          </w:p>
        </w:tc>
      </w:tr>
      <w:tr w:rsidR="008A1DE5" w:rsidTr="008A1DE5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601" w:type="dxa"/>
            <w:noWrap/>
            <w:hideMark/>
          </w:tcPr>
          <w:p w:rsidR="008A1DE5" w:rsidRDefault="008A1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418" w:type="dxa"/>
            <w:noWrap/>
            <w:hideMark/>
          </w:tcPr>
          <w:p w:rsidR="008A1DE5" w:rsidRDefault="008A1DE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noWrap/>
            <w:hideMark/>
          </w:tcPr>
          <w:p w:rsidR="008A1DE5" w:rsidRDefault="008A1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noWrap/>
            <w:hideMark/>
          </w:tcPr>
          <w:p w:rsidR="008A1DE5" w:rsidRDefault="008A1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8A1DE5" w:rsidRDefault="008A1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noWrap/>
            <w:hideMark/>
          </w:tcPr>
          <w:p w:rsidR="008A1DE5" w:rsidRDefault="008A1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8A1DE5" w:rsidRDefault="008A1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noWrap/>
            <w:hideMark/>
          </w:tcPr>
          <w:p w:rsidR="008A1DE5" w:rsidRDefault="008A1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noWrap/>
            <w:hideMark/>
          </w:tcPr>
          <w:p w:rsidR="008A1DE5" w:rsidRDefault="008A1DE5">
            <w:pPr>
              <w:jc w:val="center"/>
              <w:rPr>
                <w:sz w:val="20"/>
                <w:szCs w:val="20"/>
              </w:rPr>
            </w:pPr>
          </w:p>
        </w:tc>
      </w:tr>
    </w:tbl>
    <w:p w:rsidR="007B48B0" w:rsidRPr="007B48B0" w:rsidRDefault="007B48B0" w:rsidP="007B48B0">
      <w:pPr>
        <w:rPr>
          <w:rFonts w:ascii="Times New Roman" w:hAnsi="Times New Roman" w:cs="Times New Roman"/>
          <w:sz w:val="18"/>
          <w:szCs w:val="18"/>
        </w:rPr>
      </w:pPr>
    </w:p>
    <w:p w:rsidR="00670232" w:rsidRDefault="00670232" w:rsidP="007B4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555" w:rsidRDefault="00212573" w:rsidP="00212573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2573">
        <w:rPr>
          <w:rFonts w:ascii="Times New Roman" w:hAnsi="Times New Roman" w:cs="Times New Roman"/>
          <w:sz w:val="24"/>
          <w:szCs w:val="24"/>
        </w:rPr>
        <w:t>7. Заключение комиссии: сборные железобетонные фундаменты согласно перечню 6 пригодны для установки опор ВЛ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2573" w:rsidRPr="00796783" w:rsidRDefault="00212573" w:rsidP="00212573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212573" w:rsidRDefault="00212573" w:rsidP="00212573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573" w:rsidRDefault="00212573" w:rsidP="00212573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2573">
        <w:rPr>
          <w:rFonts w:ascii="Times New Roman" w:hAnsi="Times New Roman" w:cs="Times New Roman"/>
          <w:sz w:val="24"/>
          <w:szCs w:val="24"/>
        </w:rPr>
        <w:t>Приложение: исполнительные чертежи на фундамент, сертификаты на бетон и метизы.</w:t>
      </w:r>
    </w:p>
    <w:p w:rsidR="00670232" w:rsidRDefault="00670232" w:rsidP="00490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232" w:rsidRDefault="00670232" w:rsidP="00490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93E" w:rsidRDefault="00DE093E" w:rsidP="006D4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6412"/>
        <w:gridCol w:w="3860"/>
      </w:tblGrid>
      <w:tr w:rsidR="000B7BE9" w:rsidTr="000B7BE9">
        <w:tc>
          <w:tcPr>
            <w:tcW w:w="6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B7BE9" w:rsidRDefault="000B7BE9" w:rsidP="00B9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E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B95F9D">
              <w:rPr>
                <w:rFonts w:ascii="Times New Roman" w:hAnsi="Times New Roman" w:cs="Times New Roman"/>
                <w:sz w:val="24"/>
                <w:szCs w:val="24"/>
              </w:rPr>
              <w:t>заказчика</w:t>
            </w:r>
          </w:p>
        </w:tc>
        <w:tc>
          <w:tcPr>
            <w:tcW w:w="38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B7BE9" w:rsidRDefault="000B7BE9" w:rsidP="000B7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BE9" w:rsidTr="000B7BE9">
        <w:tc>
          <w:tcPr>
            <w:tcW w:w="6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B7BE9" w:rsidRPr="000B7BE9" w:rsidRDefault="000B7BE9" w:rsidP="000B7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B7BE9" w:rsidRPr="000B7BE9" w:rsidRDefault="000B7BE9" w:rsidP="000B7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0B7BE9" w:rsidRDefault="000B7BE9" w:rsidP="006D4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6412"/>
        <w:gridCol w:w="3860"/>
      </w:tblGrid>
      <w:tr w:rsidR="000B7BE9" w:rsidTr="004025D3">
        <w:tc>
          <w:tcPr>
            <w:tcW w:w="6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B7BE9" w:rsidRDefault="000B7BE9" w:rsidP="00B9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E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B95F9D">
              <w:rPr>
                <w:rFonts w:ascii="Times New Roman" w:hAnsi="Times New Roman" w:cs="Times New Roman"/>
                <w:sz w:val="24"/>
                <w:szCs w:val="24"/>
              </w:rPr>
              <w:t>строительной организации</w:t>
            </w:r>
          </w:p>
        </w:tc>
        <w:tc>
          <w:tcPr>
            <w:tcW w:w="38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B7BE9" w:rsidRDefault="000B7BE9" w:rsidP="00402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BE9" w:rsidRPr="000B7BE9" w:rsidTr="004025D3">
        <w:tc>
          <w:tcPr>
            <w:tcW w:w="6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B7BE9" w:rsidRPr="000B7BE9" w:rsidRDefault="000B7BE9" w:rsidP="0040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B7BE9" w:rsidRPr="000B7BE9" w:rsidRDefault="000B7BE9" w:rsidP="0040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0B7BE9" w:rsidRDefault="000B7BE9" w:rsidP="006D4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6412"/>
        <w:gridCol w:w="3860"/>
      </w:tblGrid>
      <w:tr w:rsidR="000B7BE9" w:rsidTr="004025D3">
        <w:tc>
          <w:tcPr>
            <w:tcW w:w="6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B7BE9" w:rsidRDefault="000B7BE9" w:rsidP="00B9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E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B95F9D">
              <w:rPr>
                <w:rFonts w:ascii="Times New Roman" w:hAnsi="Times New Roman" w:cs="Times New Roman"/>
                <w:sz w:val="24"/>
                <w:szCs w:val="24"/>
              </w:rPr>
              <w:t>монтажной организации</w:t>
            </w:r>
          </w:p>
        </w:tc>
        <w:tc>
          <w:tcPr>
            <w:tcW w:w="38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B7BE9" w:rsidRDefault="000B7BE9" w:rsidP="00402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BE9" w:rsidRPr="000B7BE9" w:rsidTr="004025D3">
        <w:tc>
          <w:tcPr>
            <w:tcW w:w="6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B7BE9" w:rsidRPr="000B7BE9" w:rsidRDefault="000B7BE9" w:rsidP="0040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B7BE9" w:rsidRPr="000B7BE9" w:rsidRDefault="000B7BE9" w:rsidP="00402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0B7BE9" w:rsidRDefault="000B7BE9" w:rsidP="006D4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A1A" w:rsidRDefault="00796A1A" w:rsidP="000B7BE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367" w:rsidRDefault="00D70367" w:rsidP="00FB199F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D70367" w:rsidSect="00732D5B">
      <w:pgSz w:w="11906" w:h="16838"/>
      <w:pgMar w:top="1276" w:right="851" w:bottom="1276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DE5" w:rsidRDefault="008A1DE5" w:rsidP="00165C67">
      <w:pPr>
        <w:spacing w:after="0" w:line="240" w:lineRule="auto"/>
      </w:pPr>
      <w:r>
        <w:separator/>
      </w:r>
    </w:p>
  </w:endnote>
  <w:endnote w:type="continuationSeparator" w:id="0">
    <w:p w:rsidR="008A1DE5" w:rsidRDefault="008A1DE5" w:rsidP="00165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DE5" w:rsidRDefault="008A1DE5" w:rsidP="00165C67">
      <w:pPr>
        <w:spacing w:after="0" w:line="240" w:lineRule="auto"/>
      </w:pPr>
      <w:r>
        <w:separator/>
      </w:r>
    </w:p>
  </w:footnote>
  <w:footnote w:type="continuationSeparator" w:id="0">
    <w:p w:rsidR="008A1DE5" w:rsidRDefault="008A1DE5" w:rsidP="00165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871ED"/>
    <w:multiLevelType w:val="hybridMultilevel"/>
    <w:tmpl w:val="19E25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FE"/>
    <w:rsid w:val="00020AE7"/>
    <w:rsid w:val="00092613"/>
    <w:rsid w:val="000A2B6A"/>
    <w:rsid w:val="000B7BE9"/>
    <w:rsid w:val="000C6112"/>
    <w:rsid w:val="000C6333"/>
    <w:rsid w:val="00154DC6"/>
    <w:rsid w:val="00157F59"/>
    <w:rsid w:val="00165C67"/>
    <w:rsid w:val="00174F88"/>
    <w:rsid w:val="001905EA"/>
    <w:rsid w:val="001D2392"/>
    <w:rsid w:val="001D7FA0"/>
    <w:rsid w:val="001F7747"/>
    <w:rsid w:val="00212573"/>
    <w:rsid w:val="002448D1"/>
    <w:rsid w:val="00246141"/>
    <w:rsid w:val="0025063A"/>
    <w:rsid w:val="002957AF"/>
    <w:rsid w:val="002D51EA"/>
    <w:rsid w:val="002D6EF6"/>
    <w:rsid w:val="002E4620"/>
    <w:rsid w:val="00351BFE"/>
    <w:rsid w:val="00361326"/>
    <w:rsid w:val="00372321"/>
    <w:rsid w:val="00380ADE"/>
    <w:rsid w:val="003867D7"/>
    <w:rsid w:val="003924E7"/>
    <w:rsid w:val="00423114"/>
    <w:rsid w:val="004352C9"/>
    <w:rsid w:val="00451FA2"/>
    <w:rsid w:val="00466C93"/>
    <w:rsid w:val="004777B2"/>
    <w:rsid w:val="00490392"/>
    <w:rsid w:val="004F6BF5"/>
    <w:rsid w:val="005006AB"/>
    <w:rsid w:val="005537A2"/>
    <w:rsid w:val="0055450E"/>
    <w:rsid w:val="00567306"/>
    <w:rsid w:val="005932E7"/>
    <w:rsid w:val="00597567"/>
    <w:rsid w:val="005B52E2"/>
    <w:rsid w:val="006118C4"/>
    <w:rsid w:val="00620FD9"/>
    <w:rsid w:val="00632A44"/>
    <w:rsid w:val="006604CD"/>
    <w:rsid w:val="00661AA6"/>
    <w:rsid w:val="00661B96"/>
    <w:rsid w:val="00670232"/>
    <w:rsid w:val="0067415F"/>
    <w:rsid w:val="00682237"/>
    <w:rsid w:val="0069770A"/>
    <w:rsid w:val="006B545E"/>
    <w:rsid w:val="006C7518"/>
    <w:rsid w:val="006D4DF5"/>
    <w:rsid w:val="006F1297"/>
    <w:rsid w:val="006F6FE8"/>
    <w:rsid w:val="00721E22"/>
    <w:rsid w:val="00726219"/>
    <w:rsid w:val="007303F9"/>
    <w:rsid w:val="00732D5B"/>
    <w:rsid w:val="007334A2"/>
    <w:rsid w:val="00736F9C"/>
    <w:rsid w:val="007479C0"/>
    <w:rsid w:val="0076073E"/>
    <w:rsid w:val="0076404F"/>
    <w:rsid w:val="00771527"/>
    <w:rsid w:val="00792EB0"/>
    <w:rsid w:val="00796783"/>
    <w:rsid w:val="00796A1A"/>
    <w:rsid w:val="007977E2"/>
    <w:rsid w:val="007B0B1F"/>
    <w:rsid w:val="007B48B0"/>
    <w:rsid w:val="007B4A02"/>
    <w:rsid w:val="007C28E0"/>
    <w:rsid w:val="007D3D32"/>
    <w:rsid w:val="007E71A3"/>
    <w:rsid w:val="00802953"/>
    <w:rsid w:val="00807F08"/>
    <w:rsid w:val="008102B7"/>
    <w:rsid w:val="008158B9"/>
    <w:rsid w:val="008321AC"/>
    <w:rsid w:val="0089275E"/>
    <w:rsid w:val="00895240"/>
    <w:rsid w:val="00897E05"/>
    <w:rsid w:val="008A1DE5"/>
    <w:rsid w:val="008E2A16"/>
    <w:rsid w:val="008E2CBC"/>
    <w:rsid w:val="0090417F"/>
    <w:rsid w:val="00924329"/>
    <w:rsid w:val="00934B0E"/>
    <w:rsid w:val="00941532"/>
    <w:rsid w:val="00952B9B"/>
    <w:rsid w:val="009537F1"/>
    <w:rsid w:val="00962CFD"/>
    <w:rsid w:val="0097134D"/>
    <w:rsid w:val="00990C32"/>
    <w:rsid w:val="009917E9"/>
    <w:rsid w:val="00992826"/>
    <w:rsid w:val="009956B9"/>
    <w:rsid w:val="009A1D89"/>
    <w:rsid w:val="009C176C"/>
    <w:rsid w:val="009E720D"/>
    <w:rsid w:val="00A02A5A"/>
    <w:rsid w:val="00A14504"/>
    <w:rsid w:val="00A31121"/>
    <w:rsid w:val="00A338A7"/>
    <w:rsid w:val="00A37EDF"/>
    <w:rsid w:val="00A40FBA"/>
    <w:rsid w:val="00A61985"/>
    <w:rsid w:val="00A74D68"/>
    <w:rsid w:val="00A902D6"/>
    <w:rsid w:val="00AE2B68"/>
    <w:rsid w:val="00AF0370"/>
    <w:rsid w:val="00AF6559"/>
    <w:rsid w:val="00B028A1"/>
    <w:rsid w:val="00B0598C"/>
    <w:rsid w:val="00B360DA"/>
    <w:rsid w:val="00B45E1D"/>
    <w:rsid w:val="00B86555"/>
    <w:rsid w:val="00B95F9D"/>
    <w:rsid w:val="00BD6A59"/>
    <w:rsid w:val="00BE40E8"/>
    <w:rsid w:val="00C0153E"/>
    <w:rsid w:val="00C11253"/>
    <w:rsid w:val="00C303D3"/>
    <w:rsid w:val="00C4519A"/>
    <w:rsid w:val="00C62550"/>
    <w:rsid w:val="00C80ACE"/>
    <w:rsid w:val="00C93782"/>
    <w:rsid w:val="00CB3FA5"/>
    <w:rsid w:val="00CB5331"/>
    <w:rsid w:val="00CD1250"/>
    <w:rsid w:val="00D70367"/>
    <w:rsid w:val="00D864BF"/>
    <w:rsid w:val="00DB0267"/>
    <w:rsid w:val="00DB7C83"/>
    <w:rsid w:val="00DC0B11"/>
    <w:rsid w:val="00DC1FC7"/>
    <w:rsid w:val="00DD6554"/>
    <w:rsid w:val="00DE093E"/>
    <w:rsid w:val="00DF4FFE"/>
    <w:rsid w:val="00E00B77"/>
    <w:rsid w:val="00E95047"/>
    <w:rsid w:val="00EA21BE"/>
    <w:rsid w:val="00EB43DE"/>
    <w:rsid w:val="00EC3542"/>
    <w:rsid w:val="00EE097C"/>
    <w:rsid w:val="00F01FE9"/>
    <w:rsid w:val="00F13698"/>
    <w:rsid w:val="00F16A01"/>
    <w:rsid w:val="00F35610"/>
    <w:rsid w:val="00F74895"/>
    <w:rsid w:val="00F82DD3"/>
    <w:rsid w:val="00FA6693"/>
    <w:rsid w:val="00FB199F"/>
    <w:rsid w:val="00FC12CC"/>
    <w:rsid w:val="00FC2150"/>
    <w:rsid w:val="00FC7550"/>
    <w:rsid w:val="00FD0308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16384-5DC3-441E-B66E-135BD49B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BF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1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BF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51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80AD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65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5C67"/>
  </w:style>
  <w:style w:type="paragraph" w:styleId="aa">
    <w:name w:val="footer"/>
    <w:basedOn w:val="a"/>
    <w:link w:val="ab"/>
    <w:uiPriority w:val="99"/>
    <w:unhideWhenUsed/>
    <w:rsid w:val="00165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5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6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готовности сборных железобетонных фундаментов под установку опор ВЛ</vt:lpstr>
    </vt:vector>
  </TitlesOfParts>
  <Manager>Дмитрий Волобуев</Manager>
  <Company>agenerator.ru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готовности сборных железобетонных фундаментов под установку опор воздушной линии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cp:lastPrinted>2017-05-18T13:46:00Z</cp:lastPrinted>
  <dcterms:created xsi:type="dcterms:W3CDTF">2020-05-04T09:27:00Z</dcterms:created>
  <dcterms:modified xsi:type="dcterms:W3CDTF">2020-05-04T09:27:00Z</dcterms:modified>
  <cp:category>Шаблон по электромонтажным работам</cp:category>
</cp:coreProperties>
</file>