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45"/>
        <w:gridCol w:w="4496"/>
        <w:gridCol w:w="280"/>
        <w:gridCol w:w="1680"/>
        <w:gridCol w:w="762"/>
        <w:gridCol w:w="283"/>
        <w:gridCol w:w="709"/>
        <w:gridCol w:w="284"/>
        <w:gridCol w:w="1457"/>
        <w:gridCol w:w="280"/>
        <w:gridCol w:w="840"/>
        <w:gridCol w:w="362"/>
        <w:gridCol w:w="1988"/>
      </w:tblGrid>
      <w:tr w:rsidR="005D1515" w:rsidRPr="005D1515" w:rsidTr="005D1515">
        <w:trPr>
          <w:trHeight w:val="28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D1515">
              <w:rPr>
                <w:color w:val="000000"/>
                <w:sz w:val="22"/>
                <w:szCs w:val="22"/>
              </w:rPr>
              <w:t>Форма 18</w:t>
            </w:r>
          </w:p>
        </w:tc>
      </w:tr>
      <w:tr w:rsidR="005D1515" w:rsidRPr="005D1515" w:rsidTr="00AE3B36">
        <w:trPr>
          <w:trHeight w:val="28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D1515" w:rsidRPr="005D1515" w:rsidTr="009C3632">
        <w:trPr>
          <w:trHeight w:val="285"/>
        </w:trPr>
        <w:tc>
          <w:tcPr>
            <w:tcW w:w="20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D1515" w:rsidRPr="005D1515" w:rsidTr="009C3632">
        <w:trPr>
          <w:trHeight w:val="285"/>
        </w:trPr>
        <w:tc>
          <w:tcPr>
            <w:tcW w:w="20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  <w:vertAlign w:val="superscript"/>
              </w:rPr>
              <w:t>(город)</w:t>
            </w:r>
          </w:p>
        </w:tc>
        <w:tc>
          <w:tcPr>
            <w:tcW w:w="19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D1515" w:rsidRPr="005D1515" w:rsidTr="009C3632">
        <w:trPr>
          <w:trHeight w:val="285"/>
        </w:trPr>
        <w:tc>
          <w:tcPr>
            <w:tcW w:w="20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D1515" w:rsidRPr="005D1515" w:rsidTr="009C3632">
        <w:trPr>
          <w:trHeight w:val="285"/>
        </w:trPr>
        <w:tc>
          <w:tcPr>
            <w:tcW w:w="20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  <w:vertAlign w:val="superscript"/>
              </w:rPr>
              <w:t>(заказчик)</w:t>
            </w:r>
          </w:p>
        </w:tc>
        <w:tc>
          <w:tcPr>
            <w:tcW w:w="19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D1515" w:rsidRPr="005D1515" w:rsidTr="009C3632">
        <w:trPr>
          <w:trHeight w:val="285"/>
        </w:trPr>
        <w:tc>
          <w:tcPr>
            <w:tcW w:w="20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D1515" w:rsidRPr="005D1515" w:rsidTr="009C3632">
        <w:trPr>
          <w:trHeight w:val="285"/>
        </w:trPr>
        <w:tc>
          <w:tcPr>
            <w:tcW w:w="20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  <w:vertAlign w:val="superscript"/>
              </w:rPr>
              <w:t>(объект)</w:t>
            </w:r>
          </w:p>
        </w:tc>
        <w:tc>
          <w:tcPr>
            <w:tcW w:w="19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E05B9" w:rsidRPr="005D1515" w:rsidTr="004E05B9">
        <w:trPr>
          <w:trHeight w:val="285"/>
        </w:trPr>
        <w:tc>
          <w:tcPr>
            <w:tcW w:w="9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0743C" w:rsidRDefault="000328EC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0743C" w:rsidRDefault="004E05B9" w:rsidP="004E05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0743C" w:rsidRDefault="000328EC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0743C" w:rsidRDefault="004E05B9" w:rsidP="004E05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0743C" w:rsidRDefault="000328EC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>г.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E05B9" w:rsidRPr="005D1515" w:rsidTr="00D02965">
        <w:trPr>
          <w:trHeight w:val="223"/>
        </w:trPr>
        <w:tc>
          <w:tcPr>
            <w:tcW w:w="1546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E05B9" w:rsidRPr="00F71968" w:rsidTr="005D1515">
        <w:trPr>
          <w:trHeight w:val="31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F71968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pacing w:val="30"/>
                <w:sz w:val="24"/>
                <w:szCs w:val="24"/>
              </w:rPr>
            </w:pPr>
            <w:r w:rsidRPr="00F71968">
              <w:rPr>
                <w:b/>
                <w:bCs/>
                <w:spacing w:val="30"/>
                <w:sz w:val="24"/>
                <w:szCs w:val="24"/>
              </w:rPr>
              <w:t>ЖУРНАЛ ПРОКЛАДКИ КАБЕЛЕЙ</w:t>
            </w:r>
          </w:p>
        </w:tc>
      </w:tr>
    </w:tbl>
    <w:p w:rsidR="00D02965" w:rsidRDefault="00D02965"/>
    <w:tbl>
      <w:tblPr>
        <w:tblW w:w="1535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467"/>
        <w:gridCol w:w="2240"/>
        <w:gridCol w:w="1680"/>
        <w:gridCol w:w="856"/>
        <w:gridCol w:w="1960"/>
        <w:gridCol w:w="1400"/>
        <w:gridCol w:w="1535"/>
        <w:gridCol w:w="2602"/>
        <w:gridCol w:w="1618"/>
      </w:tblGrid>
      <w:tr w:rsidR="004E05B9" w:rsidRPr="005D1515" w:rsidTr="00E217C4">
        <w:trPr>
          <w:trHeight w:val="2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>Дата прокладки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>Наименование и номер кабеля по кабельному журналу или исполнительной схеме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>Марка кабеля, напряжение, кВ, сечение, мм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 xml:space="preserve">Общая длина линии, м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 xml:space="preserve">Номера барабанов и длина кабеля на каждом, м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5D1515">
              <w:t>Количество соединитель</w:t>
            </w:r>
            <w:r w:rsidR="00D02965">
              <w:softHyphen/>
            </w:r>
            <w:r w:rsidRPr="005D1515">
              <w:t>ных муфт на линии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>Температура окружающего воздуха при прокладке, °С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>Способ подогрева кабеля и продолжительность прокладки, час.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D1515">
              <w:rPr>
                <w:color w:val="000000"/>
                <w:sz w:val="22"/>
                <w:szCs w:val="22"/>
              </w:rPr>
              <w:t>Фамилия и подпись ответственного за прокладку</w:t>
            </w:r>
          </w:p>
        </w:tc>
      </w:tr>
      <w:tr w:rsidR="000328EC" w:rsidTr="000328EC">
        <w:trPr>
          <w:trHeight w:val="2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0328EC" w:rsidTr="000328EC">
        <w:trPr>
          <w:trHeight w:val="2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0328EC" w:rsidTr="000328EC">
        <w:trPr>
          <w:trHeight w:val="2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0328EC" w:rsidTr="000328EC">
        <w:trPr>
          <w:trHeight w:val="2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0328EC" w:rsidTr="000328EC">
        <w:trPr>
          <w:trHeight w:val="2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0328EC" w:rsidTr="000328EC">
        <w:trPr>
          <w:trHeight w:val="2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0328EC" w:rsidTr="000328EC">
        <w:trPr>
          <w:trHeight w:val="2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EC" w:rsidRPr="000328EC" w:rsidRDefault="000328EC" w:rsidP="000328E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D02965" w:rsidRDefault="00D02965"/>
    <w:p w:rsidR="00D02965" w:rsidRDefault="00D02965"/>
    <w:tbl>
      <w:tblPr>
        <w:tblW w:w="153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25"/>
        <w:gridCol w:w="2561"/>
        <w:gridCol w:w="285"/>
        <w:gridCol w:w="3709"/>
        <w:gridCol w:w="5078"/>
      </w:tblGrid>
      <w:tr w:rsidR="004E05B9" w:rsidRPr="005D1515" w:rsidTr="003F498B">
        <w:trPr>
          <w:trHeight w:val="300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</w:rPr>
              <w:t>Производитель работ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5D1515"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D0296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0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05B9" w:rsidRPr="005D1515" w:rsidTr="003F498B">
        <w:trPr>
          <w:trHeight w:val="300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1515">
              <w:rPr>
                <w:sz w:val="22"/>
                <w:szCs w:val="22"/>
                <w:vertAlign w:val="superscript"/>
              </w:rPr>
              <w:t>(ФИО)</w:t>
            </w:r>
          </w:p>
        </w:tc>
        <w:tc>
          <w:tcPr>
            <w:tcW w:w="50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B9" w:rsidRPr="005D1515" w:rsidRDefault="004E05B9" w:rsidP="004E05B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D2068" w:rsidRPr="0050743C" w:rsidRDefault="003D2068" w:rsidP="003512DC"/>
    <w:sectPr w:rsidR="003D2068" w:rsidRPr="0050743C" w:rsidSect="005D1515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328EC"/>
    <w:rsid w:val="000752D3"/>
    <w:rsid w:val="00082E4F"/>
    <w:rsid w:val="00086354"/>
    <w:rsid w:val="000B0525"/>
    <w:rsid w:val="000C626C"/>
    <w:rsid w:val="000D5447"/>
    <w:rsid w:val="00152D89"/>
    <w:rsid w:val="001646F4"/>
    <w:rsid w:val="001868EE"/>
    <w:rsid w:val="001C0119"/>
    <w:rsid w:val="002210BE"/>
    <w:rsid w:val="002F6DED"/>
    <w:rsid w:val="002F7079"/>
    <w:rsid w:val="0034797C"/>
    <w:rsid w:val="00350918"/>
    <w:rsid w:val="003512DC"/>
    <w:rsid w:val="003655F0"/>
    <w:rsid w:val="003C6CF1"/>
    <w:rsid w:val="003D2068"/>
    <w:rsid w:val="003F498B"/>
    <w:rsid w:val="00405F9C"/>
    <w:rsid w:val="00444611"/>
    <w:rsid w:val="0049706B"/>
    <w:rsid w:val="004B13C0"/>
    <w:rsid w:val="004E05B9"/>
    <w:rsid w:val="004E1E33"/>
    <w:rsid w:val="0050743C"/>
    <w:rsid w:val="005374AB"/>
    <w:rsid w:val="005510F2"/>
    <w:rsid w:val="00555709"/>
    <w:rsid w:val="00593932"/>
    <w:rsid w:val="005D1515"/>
    <w:rsid w:val="005D566D"/>
    <w:rsid w:val="0067386E"/>
    <w:rsid w:val="00691959"/>
    <w:rsid w:val="006950AE"/>
    <w:rsid w:val="006A4134"/>
    <w:rsid w:val="006A6972"/>
    <w:rsid w:val="0073356C"/>
    <w:rsid w:val="007B708D"/>
    <w:rsid w:val="00816F48"/>
    <w:rsid w:val="00817648"/>
    <w:rsid w:val="00830E48"/>
    <w:rsid w:val="008602B6"/>
    <w:rsid w:val="008671B5"/>
    <w:rsid w:val="00871DC5"/>
    <w:rsid w:val="008D2F4A"/>
    <w:rsid w:val="00906D33"/>
    <w:rsid w:val="009907DE"/>
    <w:rsid w:val="009A65EB"/>
    <w:rsid w:val="00A74FA0"/>
    <w:rsid w:val="00AC6310"/>
    <w:rsid w:val="00AC6361"/>
    <w:rsid w:val="00AD37F1"/>
    <w:rsid w:val="00B5619F"/>
    <w:rsid w:val="00B63BE2"/>
    <w:rsid w:val="00C229D9"/>
    <w:rsid w:val="00C36429"/>
    <w:rsid w:val="00C81184"/>
    <w:rsid w:val="00C94541"/>
    <w:rsid w:val="00CC224E"/>
    <w:rsid w:val="00D018FC"/>
    <w:rsid w:val="00D02965"/>
    <w:rsid w:val="00D5143E"/>
    <w:rsid w:val="00D54572"/>
    <w:rsid w:val="00D54749"/>
    <w:rsid w:val="00D66B98"/>
    <w:rsid w:val="00DE16D0"/>
    <w:rsid w:val="00E217C4"/>
    <w:rsid w:val="00E26BC8"/>
    <w:rsid w:val="00F0723F"/>
    <w:rsid w:val="00F7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0D010-ED2F-42DA-9FF8-21511D70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прокладки кабелей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