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2"/>
        <w:gridCol w:w="500"/>
        <w:gridCol w:w="964"/>
        <w:gridCol w:w="472"/>
        <w:gridCol w:w="204"/>
        <w:gridCol w:w="1948"/>
        <w:gridCol w:w="191"/>
        <w:gridCol w:w="672"/>
        <w:gridCol w:w="309"/>
      </w:tblGrid>
      <w:tr w:rsidR="003F1C53" w:rsidRPr="00184157" w:rsidTr="003F1C53">
        <w:trPr>
          <w:trHeight w:val="285"/>
          <w:jc w:val="center"/>
        </w:trPr>
        <w:tc>
          <w:tcPr>
            <w:tcW w:w="10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184157" w:rsidRDefault="003F1C53" w:rsidP="00DF13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184157">
              <w:rPr>
                <w:rFonts w:ascii="Calibri" w:hAnsi="Calibri" w:cs="Calibri"/>
                <w:color w:val="000000"/>
                <w:sz w:val="22"/>
                <w:szCs w:val="22"/>
              </w:rPr>
              <w:t>Форма 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F1C53" w:rsidRPr="0050743C" w:rsidTr="003F1C53">
        <w:tblPrEx>
          <w:jc w:val="left"/>
        </w:tblPrEx>
        <w:trPr>
          <w:trHeight w:val="300"/>
        </w:trPr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F1C53" w:rsidRPr="0050743C" w:rsidTr="003F1C53">
        <w:tblPrEx>
          <w:jc w:val="left"/>
        </w:tblPrEx>
        <w:trPr>
          <w:trHeight w:val="285"/>
        </w:trPr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3F1C53" w:rsidRPr="0050743C" w:rsidTr="003F1C53">
        <w:tblPrEx>
          <w:jc w:val="left"/>
        </w:tblPrEx>
        <w:trPr>
          <w:trHeight w:val="300"/>
        </w:trPr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F1C53" w:rsidRPr="0050743C" w:rsidTr="003F1C53">
        <w:tblPrEx>
          <w:jc w:val="left"/>
        </w:tblPrEx>
        <w:trPr>
          <w:trHeight w:val="330"/>
        </w:trPr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3F1C53" w:rsidRPr="0050743C" w:rsidTr="003F1C53">
        <w:tblPrEx>
          <w:jc w:val="left"/>
        </w:tblPrEx>
        <w:trPr>
          <w:trHeight w:val="300"/>
        </w:trPr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F1C53" w:rsidRPr="0050743C" w:rsidTr="003F1C53">
        <w:tblPrEx>
          <w:jc w:val="left"/>
        </w:tblPrEx>
        <w:trPr>
          <w:trHeight w:val="315"/>
        </w:trPr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7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3F1C53" w:rsidRPr="0050743C" w:rsidTr="003F1C53">
        <w:tblPrEx>
          <w:jc w:val="left"/>
        </w:tblPrEx>
        <w:trPr>
          <w:trHeight w:val="300"/>
        </w:trPr>
        <w:tc>
          <w:tcPr>
            <w:tcW w:w="6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53" w:rsidRPr="0050743C" w:rsidRDefault="003F1C53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8F510B" w:rsidRPr="008F510B" w:rsidTr="003F1C53">
        <w:tblPrEx>
          <w:jc w:val="left"/>
        </w:tblPrEx>
        <w:trPr>
          <w:trHeight w:val="300"/>
        </w:trPr>
        <w:tc>
          <w:tcPr>
            <w:tcW w:w="10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8F510B" w:rsidRPr="008F510B" w:rsidTr="003F1C53">
        <w:tblPrEx>
          <w:jc w:val="left"/>
        </w:tblPrEx>
        <w:trPr>
          <w:trHeight w:val="315"/>
        </w:trPr>
        <w:tc>
          <w:tcPr>
            <w:tcW w:w="10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0B" w:rsidRPr="003F1C53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pacing w:val="60"/>
                <w:sz w:val="24"/>
                <w:szCs w:val="24"/>
              </w:rPr>
            </w:pPr>
            <w:r w:rsidRPr="003F1C53">
              <w:rPr>
                <w:b/>
                <w:bCs/>
                <w:spacing w:val="60"/>
                <w:sz w:val="24"/>
                <w:szCs w:val="24"/>
              </w:rPr>
              <w:t>ПРОТОКОЛ ФАЗИРОВКИ</w:t>
            </w:r>
          </w:p>
        </w:tc>
      </w:tr>
    </w:tbl>
    <w:p w:rsidR="003F1C53" w:rsidRDefault="003F1C53"/>
    <w:tbl>
      <w:tblPr>
        <w:tblW w:w="10163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0"/>
        <w:gridCol w:w="1960"/>
        <w:gridCol w:w="1400"/>
        <w:gridCol w:w="1400"/>
        <w:gridCol w:w="1400"/>
        <w:gridCol w:w="2323"/>
      </w:tblGrid>
      <w:tr w:rsidR="008F510B" w:rsidRPr="008F510B" w:rsidTr="003F1C53">
        <w:trPr>
          <w:trHeight w:val="4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53" w:rsidRDefault="003F1C53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  <w:p w:rsid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F510B">
              <w:rPr>
                <w:sz w:val="22"/>
                <w:szCs w:val="22"/>
              </w:rPr>
              <w:t>Тип шинопровода, марка кабеля</w:t>
            </w:r>
          </w:p>
          <w:p w:rsidR="00DF492F" w:rsidRDefault="00DF492F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  <w:p w:rsidR="003F1C53" w:rsidRPr="008F510B" w:rsidRDefault="003F1C53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F510B">
              <w:rPr>
                <w:sz w:val="22"/>
                <w:szCs w:val="22"/>
              </w:rPr>
              <w:t>Обозначение шинопровода, номер кабельной линии по проекту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F510B">
              <w:rPr>
                <w:sz w:val="22"/>
                <w:szCs w:val="22"/>
              </w:rPr>
              <w:t>Фаза А соответст-вует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F510B">
              <w:rPr>
                <w:sz w:val="22"/>
                <w:szCs w:val="22"/>
              </w:rPr>
              <w:t>Фаза В соответст-вует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F510B">
              <w:rPr>
                <w:sz w:val="22"/>
                <w:szCs w:val="22"/>
              </w:rPr>
              <w:t>Фаза С соответст-вует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F510B">
              <w:rPr>
                <w:sz w:val="22"/>
                <w:szCs w:val="22"/>
              </w:rPr>
              <w:t>Фамилия и подпись производящего фазировку</w:t>
            </w:r>
          </w:p>
        </w:tc>
      </w:tr>
      <w:tr w:rsidR="005A1BA2" w:rsidTr="005A1BA2">
        <w:trPr>
          <w:trHeight w:val="4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A2" w:rsidRPr="005A1BA2" w:rsidRDefault="005A1BA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A1BA2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A2" w:rsidRPr="005A1BA2" w:rsidRDefault="005A1BA2" w:rsidP="005A1BA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A1BA2">
              <w:rPr>
                <w:sz w:val="22"/>
                <w:szCs w:val="22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BA2" w:rsidRPr="005A1BA2" w:rsidRDefault="005A1BA2" w:rsidP="005A1BA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A2" w:rsidRPr="005A1BA2" w:rsidRDefault="005A1BA2" w:rsidP="005A1BA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A2" w:rsidRPr="005A1BA2" w:rsidRDefault="005A1BA2" w:rsidP="005A1BA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BA2" w:rsidRPr="005A1BA2" w:rsidRDefault="005A1BA2" w:rsidP="005A1BA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3F1C53" w:rsidRDefault="003F1C53"/>
    <w:p w:rsidR="003F1C53" w:rsidRDefault="003F1C53"/>
    <w:p w:rsidR="000C7C4D" w:rsidRDefault="000C7C4D"/>
    <w:tbl>
      <w:tblPr>
        <w:tblW w:w="100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0"/>
        <w:gridCol w:w="2800"/>
        <w:gridCol w:w="280"/>
        <w:gridCol w:w="3080"/>
        <w:gridCol w:w="842"/>
      </w:tblGrid>
      <w:tr w:rsidR="008F510B" w:rsidRPr="008F510B" w:rsidTr="003F1C53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8F510B">
              <w:rPr>
                <w:sz w:val="22"/>
                <w:szCs w:val="22"/>
              </w:rPr>
              <w:t>Проверил производитель работ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F510B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8F510B" w:rsidRPr="008F510B" w:rsidTr="003F1C53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F510B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F510B">
              <w:rPr>
                <w:sz w:val="22"/>
                <w:szCs w:val="22"/>
                <w:vertAlign w:val="superscript"/>
              </w:rPr>
              <w:t>(Ф.И.О.)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10B" w:rsidRPr="008F510B" w:rsidRDefault="008F510B" w:rsidP="008F510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4D3891">
      <w:pgSz w:w="11906" w:h="16838"/>
      <w:pgMar w:top="794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5763C"/>
    <w:rsid w:val="00082E4F"/>
    <w:rsid w:val="000A4502"/>
    <w:rsid w:val="000C626C"/>
    <w:rsid w:val="000C7C4D"/>
    <w:rsid w:val="000D5447"/>
    <w:rsid w:val="00152D89"/>
    <w:rsid w:val="001646F4"/>
    <w:rsid w:val="001C0119"/>
    <w:rsid w:val="002210BE"/>
    <w:rsid w:val="002F6DED"/>
    <w:rsid w:val="002F7079"/>
    <w:rsid w:val="0034797C"/>
    <w:rsid w:val="00350918"/>
    <w:rsid w:val="003512DC"/>
    <w:rsid w:val="003655F0"/>
    <w:rsid w:val="003D2068"/>
    <w:rsid w:val="003F1C53"/>
    <w:rsid w:val="00405F9C"/>
    <w:rsid w:val="00444611"/>
    <w:rsid w:val="004B13C0"/>
    <w:rsid w:val="004D3891"/>
    <w:rsid w:val="004E1E33"/>
    <w:rsid w:val="005374AB"/>
    <w:rsid w:val="005510F2"/>
    <w:rsid w:val="00555709"/>
    <w:rsid w:val="005A1BA2"/>
    <w:rsid w:val="005D566D"/>
    <w:rsid w:val="005F569B"/>
    <w:rsid w:val="0067386E"/>
    <w:rsid w:val="00691959"/>
    <w:rsid w:val="006A4134"/>
    <w:rsid w:val="006A6972"/>
    <w:rsid w:val="0073356C"/>
    <w:rsid w:val="007B708D"/>
    <w:rsid w:val="00816F48"/>
    <w:rsid w:val="00817648"/>
    <w:rsid w:val="00830E48"/>
    <w:rsid w:val="008602B6"/>
    <w:rsid w:val="00871DC5"/>
    <w:rsid w:val="008D2F4A"/>
    <w:rsid w:val="008F510B"/>
    <w:rsid w:val="009907DE"/>
    <w:rsid w:val="009A65EB"/>
    <w:rsid w:val="00A74FA0"/>
    <w:rsid w:val="00AC6310"/>
    <w:rsid w:val="00AC6361"/>
    <w:rsid w:val="00B35A9A"/>
    <w:rsid w:val="00B5619F"/>
    <w:rsid w:val="00B63BE2"/>
    <w:rsid w:val="00B87115"/>
    <w:rsid w:val="00BA4DD8"/>
    <w:rsid w:val="00BC68FE"/>
    <w:rsid w:val="00C229D9"/>
    <w:rsid w:val="00C36429"/>
    <w:rsid w:val="00C81184"/>
    <w:rsid w:val="00C94541"/>
    <w:rsid w:val="00CC224E"/>
    <w:rsid w:val="00D018FC"/>
    <w:rsid w:val="00D5143E"/>
    <w:rsid w:val="00D54572"/>
    <w:rsid w:val="00D54749"/>
    <w:rsid w:val="00D66B98"/>
    <w:rsid w:val="00DF492F"/>
    <w:rsid w:val="00E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89DB8-2B17-425A-9CCA-BE70A9CE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фазировки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