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1621"/>
        <w:gridCol w:w="1311"/>
        <w:gridCol w:w="500"/>
        <w:gridCol w:w="171"/>
        <w:gridCol w:w="793"/>
        <w:gridCol w:w="472"/>
        <w:gridCol w:w="204"/>
        <w:gridCol w:w="33"/>
        <w:gridCol w:w="1915"/>
        <w:gridCol w:w="191"/>
        <w:gridCol w:w="672"/>
        <w:gridCol w:w="482"/>
      </w:tblGrid>
      <w:tr w:rsidR="003A462A" w:rsidRPr="003A462A" w:rsidTr="00AF5452">
        <w:trPr>
          <w:trHeight w:val="285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D53B39" w:rsidRDefault="003A462A" w:rsidP="003A462A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3A462A">
              <w:rPr>
                <w:color w:val="000000"/>
                <w:sz w:val="22"/>
                <w:szCs w:val="22"/>
              </w:rPr>
              <w:t xml:space="preserve">Форма </w:t>
            </w:r>
            <w:r w:rsidR="00D53B39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</w:tr>
      <w:tr w:rsidR="003A462A" w:rsidRPr="003A462A" w:rsidTr="00AF5452">
        <w:trPr>
          <w:trHeight w:val="300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AF5452" w:rsidRPr="0050743C" w:rsidTr="00AF5452">
        <w:trPr>
          <w:trHeight w:val="300"/>
        </w:trPr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AF5452" w:rsidRPr="0050743C" w:rsidTr="00AF5452">
        <w:trPr>
          <w:trHeight w:val="285"/>
        </w:trPr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AF5452" w:rsidRPr="0050743C" w:rsidTr="00AF5452">
        <w:trPr>
          <w:trHeight w:val="300"/>
        </w:trPr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AF5452" w:rsidRPr="0050743C" w:rsidTr="00AF5452">
        <w:trPr>
          <w:trHeight w:val="330"/>
        </w:trPr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AF5452" w:rsidRPr="0050743C" w:rsidTr="00AF5452">
        <w:trPr>
          <w:trHeight w:val="300"/>
        </w:trPr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AF5452" w:rsidRPr="0050743C" w:rsidTr="00AF5452">
        <w:trPr>
          <w:trHeight w:val="315"/>
        </w:trPr>
        <w:tc>
          <w:tcPr>
            <w:tcW w:w="4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AF5452" w:rsidRPr="0050743C" w:rsidTr="00AF5452">
        <w:trPr>
          <w:trHeight w:val="30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E361EB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E361EB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E361EB" w:rsidP="00DF13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52" w:rsidRPr="0050743C" w:rsidRDefault="00AF5452" w:rsidP="00DF13A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3A462A" w:rsidRPr="003A462A" w:rsidTr="00AF5452">
        <w:trPr>
          <w:trHeight w:val="300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15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A462A">
              <w:rPr>
                <w:b/>
                <w:bCs/>
                <w:sz w:val="24"/>
                <w:szCs w:val="24"/>
              </w:rPr>
              <w:t>ПРОТОКОЛ</w:t>
            </w:r>
          </w:p>
        </w:tc>
      </w:tr>
      <w:tr w:rsidR="003A462A" w:rsidRPr="003A462A" w:rsidTr="00AF5452">
        <w:trPr>
          <w:trHeight w:val="315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A462A">
              <w:rPr>
                <w:b/>
                <w:bCs/>
                <w:sz w:val="24"/>
                <w:szCs w:val="24"/>
              </w:rPr>
              <w:t>измерения сопротивления изоляции</w:t>
            </w:r>
          </w:p>
        </w:tc>
      </w:tr>
      <w:tr w:rsidR="003A462A" w:rsidRPr="003A462A" w:rsidTr="00AF5452">
        <w:trPr>
          <w:trHeight w:val="300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3A462A">
              <w:rPr>
                <w:sz w:val="22"/>
                <w:szCs w:val="22"/>
              </w:rPr>
              <w:t>Место прокладки</w:t>
            </w:r>
          </w:p>
        </w:tc>
        <w:tc>
          <w:tcPr>
            <w:tcW w:w="836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7D32F1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Сопротивление изоляции замерено</w:t>
            </w:r>
          </w:p>
        </w:tc>
        <w:tc>
          <w:tcPr>
            <w:tcW w:w="6744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10348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7D32F1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255"/>
        </w:trPr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vertAlign w:val="superscript"/>
              </w:rPr>
            </w:pPr>
            <w:r w:rsidRPr="003A462A">
              <w:rPr>
                <w:sz w:val="22"/>
                <w:szCs w:val="22"/>
                <w:vertAlign w:val="superscript"/>
              </w:rPr>
              <w:t>(наименование прибора, тип)</w:t>
            </w:r>
          </w:p>
        </w:tc>
      </w:tr>
      <w:tr w:rsidR="003A462A" w:rsidRPr="003A462A" w:rsidTr="00AF5452">
        <w:trPr>
          <w:trHeight w:val="330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3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заводской номер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AF5452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, на напряжение</w:t>
            </w:r>
          </w:p>
        </w:tc>
        <w:tc>
          <w:tcPr>
            <w:tcW w:w="15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AF5452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В.</w:t>
            </w:r>
          </w:p>
        </w:tc>
      </w:tr>
    </w:tbl>
    <w:p w:rsidR="00AF5452" w:rsidRDefault="00AF5452"/>
    <w:tbl>
      <w:tblPr>
        <w:tblW w:w="1034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3"/>
        <w:gridCol w:w="812"/>
        <w:gridCol w:w="1144"/>
        <w:gridCol w:w="838"/>
        <w:gridCol w:w="813"/>
        <w:gridCol w:w="858"/>
        <w:gridCol w:w="813"/>
        <w:gridCol w:w="2007"/>
      </w:tblGrid>
      <w:tr w:rsidR="003A462A" w:rsidRPr="003A462A" w:rsidTr="00646E56">
        <w:trPr>
          <w:trHeight w:val="30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 xml:space="preserve">Наименование линии 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Сопротивление изоляции, МОм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646E56">
        <w:trPr>
          <w:trHeight w:val="44"/>
        </w:trPr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2A" w:rsidRDefault="00646E56" w:rsidP="00646E5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и ее параметры</w:t>
            </w:r>
          </w:p>
          <w:p w:rsidR="00646E56" w:rsidRDefault="00646E56" w:rsidP="00646E5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:rsidR="00646E56" w:rsidRPr="003A462A" w:rsidRDefault="00646E56" w:rsidP="00646E5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3A462A">
              <w:rPr>
                <w:i/>
                <w:iCs/>
                <w:sz w:val="22"/>
                <w:szCs w:val="22"/>
              </w:rPr>
              <w:t>А-В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3A462A">
              <w:rPr>
                <w:i/>
                <w:iCs/>
                <w:sz w:val="22"/>
                <w:szCs w:val="22"/>
              </w:rPr>
              <w:t>А-С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3A462A">
              <w:rPr>
                <w:i/>
                <w:iCs/>
                <w:sz w:val="22"/>
                <w:szCs w:val="22"/>
              </w:rPr>
              <w:t>В-С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3A462A">
              <w:rPr>
                <w:i/>
                <w:iCs/>
                <w:sz w:val="22"/>
                <w:szCs w:val="22"/>
              </w:rPr>
              <w:t>А-О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3A462A">
              <w:rPr>
                <w:i/>
                <w:iCs/>
                <w:sz w:val="22"/>
                <w:szCs w:val="22"/>
              </w:rPr>
              <w:t>В-О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3A462A">
              <w:rPr>
                <w:i/>
                <w:iCs/>
                <w:sz w:val="22"/>
                <w:szCs w:val="22"/>
              </w:rPr>
              <w:t>С-О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462A" w:rsidRPr="003A462A" w:rsidRDefault="00646E56" w:rsidP="00646E5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Заключение</w:t>
            </w:r>
          </w:p>
        </w:tc>
      </w:tr>
      <w:tr w:rsidR="00E361EB" w:rsidTr="00E361EB">
        <w:trPr>
          <w:trHeight w:val="44"/>
        </w:trPr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B" w:rsidRPr="00E361EB" w:rsidRDefault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61EB">
              <w:rPr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1EB" w:rsidRPr="00E361EB" w:rsidRDefault="00E361EB" w:rsidP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361EB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EB" w:rsidRPr="00E361EB" w:rsidRDefault="00E361EB" w:rsidP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361EB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EB" w:rsidRPr="00E361EB" w:rsidRDefault="00E361EB" w:rsidP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361EB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EB" w:rsidRPr="00E361EB" w:rsidRDefault="00E361EB" w:rsidP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361EB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EB" w:rsidRPr="00E361EB" w:rsidRDefault="00E361EB" w:rsidP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361EB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EB" w:rsidRPr="00E361EB" w:rsidRDefault="00E361EB" w:rsidP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361EB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1EB" w:rsidRPr="00E361EB" w:rsidRDefault="00E361EB" w:rsidP="00E361E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61EB">
              <w:rPr>
                <w:sz w:val="22"/>
                <w:szCs w:val="22"/>
              </w:rPr>
              <w:t>8</w:t>
            </w:r>
          </w:p>
        </w:tc>
      </w:tr>
    </w:tbl>
    <w:p w:rsidR="00AF5452" w:rsidRDefault="00AF5452"/>
    <w:p w:rsidR="00AF5452" w:rsidRDefault="00AF5452"/>
    <w:tbl>
      <w:tblPr>
        <w:tblW w:w="1034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3"/>
        <w:gridCol w:w="3065"/>
        <w:gridCol w:w="271"/>
        <w:gridCol w:w="3026"/>
        <w:gridCol w:w="923"/>
      </w:tblGrid>
      <w:tr w:rsidR="003A462A" w:rsidRPr="003A462A" w:rsidTr="00AF5452">
        <w:trPr>
          <w:trHeight w:val="30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Осмотр и проверку произвел: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CD1C8B" w:rsidRDefault="00E361EB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Петров А.А.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6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Проверил производитель работ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CD1C8B" w:rsidRDefault="00E361EB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Иванов С.М.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6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A462A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A462A" w:rsidRPr="003A462A" w:rsidTr="00AF5452">
        <w:trPr>
          <w:trHeight w:val="31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62A" w:rsidRPr="003A462A" w:rsidRDefault="003A462A" w:rsidP="003A462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4D3891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5763C"/>
    <w:rsid w:val="00082E4F"/>
    <w:rsid w:val="000C626C"/>
    <w:rsid w:val="000D5447"/>
    <w:rsid w:val="00152D89"/>
    <w:rsid w:val="001646F4"/>
    <w:rsid w:val="001C0119"/>
    <w:rsid w:val="002210BE"/>
    <w:rsid w:val="002F6DED"/>
    <w:rsid w:val="002F7079"/>
    <w:rsid w:val="0034797C"/>
    <w:rsid w:val="00350918"/>
    <w:rsid w:val="003512DC"/>
    <w:rsid w:val="003655F0"/>
    <w:rsid w:val="003A462A"/>
    <w:rsid w:val="003D2068"/>
    <w:rsid w:val="00405F9C"/>
    <w:rsid w:val="00444611"/>
    <w:rsid w:val="004B13C0"/>
    <w:rsid w:val="004D3891"/>
    <w:rsid w:val="004E1E33"/>
    <w:rsid w:val="005322FB"/>
    <w:rsid w:val="005374AB"/>
    <w:rsid w:val="005510F2"/>
    <w:rsid w:val="00555709"/>
    <w:rsid w:val="005D566D"/>
    <w:rsid w:val="00646E56"/>
    <w:rsid w:val="0067386E"/>
    <w:rsid w:val="00691959"/>
    <w:rsid w:val="006A4134"/>
    <w:rsid w:val="006A6972"/>
    <w:rsid w:val="0073356C"/>
    <w:rsid w:val="007B708D"/>
    <w:rsid w:val="007D32F1"/>
    <w:rsid w:val="00816F48"/>
    <w:rsid w:val="00817648"/>
    <w:rsid w:val="00830E48"/>
    <w:rsid w:val="008602B6"/>
    <w:rsid w:val="00871DC5"/>
    <w:rsid w:val="008D2F4A"/>
    <w:rsid w:val="008F510B"/>
    <w:rsid w:val="009907DE"/>
    <w:rsid w:val="009A65EB"/>
    <w:rsid w:val="009F0BE9"/>
    <w:rsid w:val="00A74FA0"/>
    <w:rsid w:val="00AC6310"/>
    <w:rsid w:val="00AC6361"/>
    <w:rsid w:val="00AF5452"/>
    <w:rsid w:val="00B5619F"/>
    <w:rsid w:val="00B63BE2"/>
    <w:rsid w:val="00B87115"/>
    <w:rsid w:val="00BA4DD8"/>
    <w:rsid w:val="00C229D9"/>
    <w:rsid w:val="00C36429"/>
    <w:rsid w:val="00C81184"/>
    <w:rsid w:val="00C94541"/>
    <w:rsid w:val="00CC224E"/>
    <w:rsid w:val="00CD1C8B"/>
    <w:rsid w:val="00D018FC"/>
    <w:rsid w:val="00D5143E"/>
    <w:rsid w:val="00D53B39"/>
    <w:rsid w:val="00D54572"/>
    <w:rsid w:val="00D54749"/>
    <w:rsid w:val="00D66B98"/>
    <w:rsid w:val="00D94CF8"/>
    <w:rsid w:val="00E26BC8"/>
    <w:rsid w:val="00E3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9DB8-2B17-425A-9CCA-BE70A9CE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измерения сопротивления изоляции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