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65" w:type="dxa"/>
        <w:tblInd w:w="93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2"/>
        <w:gridCol w:w="2800"/>
        <w:gridCol w:w="1621"/>
        <w:gridCol w:w="311"/>
        <w:gridCol w:w="133"/>
        <w:gridCol w:w="1426"/>
        <w:gridCol w:w="22"/>
        <w:gridCol w:w="376"/>
        <w:gridCol w:w="162"/>
        <w:gridCol w:w="46"/>
        <w:gridCol w:w="260"/>
        <w:gridCol w:w="46"/>
        <w:gridCol w:w="615"/>
        <w:gridCol w:w="459"/>
        <w:gridCol w:w="46"/>
        <w:gridCol w:w="234"/>
        <w:gridCol w:w="46"/>
        <w:gridCol w:w="794"/>
        <w:gridCol w:w="46"/>
        <w:gridCol w:w="260"/>
      </w:tblGrid>
      <w:tr w:rsidR="00B054B0" w:rsidRPr="00012B61" w:rsidTr="00B054B0">
        <w:trPr>
          <w:trHeight w:val="165"/>
        </w:trPr>
        <w:tc>
          <w:tcPr>
            <w:tcW w:w="10265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54B0" w:rsidRPr="003C6CF1" w:rsidRDefault="00B054B0" w:rsidP="00B054B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bookmarkStart w:id="0" w:name="_GoBack"/>
            <w:bookmarkEnd w:id="0"/>
            <w:r w:rsidRPr="003C6CF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Форма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B054B0" w:rsidRPr="00012B61" w:rsidTr="00B054B0">
        <w:trPr>
          <w:trHeight w:val="165"/>
        </w:trPr>
        <w:tc>
          <w:tcPr>
            <w:tcW w:w="10265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54B0" w:rsidRPr="00012B61" w:rsidRDefault="00B054B0" w:rsidP="00B054B0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2"/>
                <w:szCs w:val="22"/>
              </w:rPr>
            </w:pPr>
            <w:r w:rsidRPr="003C6CF1">
              <w:rPr>
                <w:i/>
                <w:iCs/>
                <w:sz w:val="22"/>
                <w:szCs w:val="22"/>
              </w:rPr>
              <w:t xml:space="preserve">Приложение </w:t>
            </w:r>
            <w:r>
              <w:rPr>
                <w:i/>
                <w:iCs/>
                <w:sz w:val="22"/>
                <w:szCs w:val="22"/>
              </w:rPr>
              <w:t>4</w:t>
            </w:r>
          </w:p>
        </w:tc>
      </w:tr>
      <w:tr w:rsidR="00A06C4F" w:rsidRPr="00012B61" w:rsidTr="00B054B0">
        <w:trPr>
          <w:trHeight w:val="300"/>
        </w:trPr>
        <w:tc>
          <w:tcPr>
            <w:tcW w:w="10265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6C4F" w:rsidRPr="00012B61" w:rsidRDefault="00A06C4F" w:rsidP="002773E6">
            <w:pPr>
              <w:overflowPunct/>
              <w:autoSpaceDE/>
              <w:autoSpaceDN/>
              <w:adjustRightInd/>
              <w:jc w:val="right"/>
              <w:textAlignment w:val="auto"/>
              <w:rPr>
                <w:i/>
                <w:iCs/>
                <w:sz w:val="22"/>
                <w:szCs w:val="22"/>
              </w:rPr>
            </w:pPr>
            <w:r w:rsidRPr="00012B61">
              <w:rPr>
                <w:i/>
                <w:iCs/>
                <w:sz w:val="22"/>
                <w:szCs w:val="22"/>
              </w:rPr>
              <w:t>к Акту технической готовности от</w:t>
            </w:r>
          </w:p>
        </w:tc>
      </w:tr>
      <w:tr w:rsidR="00A06C4F" w:rsidRPr="0050743C" w:rsidTr="00B054B0">
        <w:trPr>
          <w:trHeight w:val="300"/>
        </w:trPr>
        <w:tc>
          <w:tcPr>
            <w:tcW w:w="6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6C4F" w:rsidRPr="0050743C" w:rsidRDefault="00A06C4F" w:rsidP="002773E6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</w:rPr>
              <w:t>"</w:t>
            </w:r>
          </w:p>
        </w:tc>
        <w:tc>
          <w:tcPr>
            <w:tcW w:w="5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6C4F" w:rsidRPr="0050743C" w:rsidRDefault="008003BE" w:rsidP="002773E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6C4F" w:rsidRPr="0050743C" w:rsidRDefault="00A06C4F" w:rsidP="002773E6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</w:rPr>
              <w:t>"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6C4F" w:rsidRPr="0050743C" w:rsidRDefault="008003BE" w:rsidP="002773E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января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6C4F" w:rsidRPr="0050743C" w:rsidRDefault="00A06C4F" w:rsidP="002773E6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6C4F" w:rsidRPr="0050743C" w:rsidRDefault="008003BE" w:rsidP="002773E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1900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6C4F" w:rsidRPr="0050743C" w:rsidRDefault="00A06C4F" w:rsidP="002773E6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</w:rPr>
              <w:t>г.</w:t>
            </w:r>
          </w:p>
        </w:tc>
      </w:tr>
      <w:tr w:rsidR="00A06C4F" w:rsidRPr="00012B61" w:rsidTr="00B054B0">
        <w:trPr>
          <w:trHeight w:val="165"/>
        </w:trPr>
        <w:tc>
          <w:tcPr>
            <w:tcW w:w="10265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6C4F" w:rsidRPr="00012B61" w:rsidRDefault="00A06C4F" w:rsidP="002773E6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  <w:tr w:rsidR="00B054B0" w:rsidRPr="0050743C" w:rsidTr="00B054B0">
        <w:trPr>
          <w:trHeight w:val="300"/>
        </w:trPr>
        <w:tc>
          <w:tcPr>
            <w:tcW w:w="498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54B0" w:rsidRPr="0050743C" w:rsidRDefault="00B054B0" w:rsidP="00B054B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4B0" w:rsidRPr="0050743C" w:rsidRDefault="00B054B0" w:rsidP="00B054B0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38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54B0" w:rsidRPr="0050743C" w:rsidRDefault="00B054B0" w:rsidP="00B054B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</w:p>
        </w:tc>
      </w:tr>
      <w:tr w:rsidR="00B054B0" w:rsidRPr="0050743C" w:rsidTr="00B054B0">
        <w:trPr>
          <w:trHeight w:val="285"/>
        </w:trPr>
        <w:tc>
          <w:tcPr>
            <w:tcW w:w="498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4B0" w:rsidRPr="0050743C" w:rsidRDefault="00B054B0" w:rsidP="00B054B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  <w:vertAlign w:val="superscript"/>
              </w:rPr>
              <w:t xml:space="preserve">(Электромонтажная организация) </w:t>
            </w:r>
          </w:p>
        </w:tc>
        <w:tc>
          <w:tcPr>
            <w:tcW w:w="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4B0" w:rsidRPr="0050743C" w:rsidRDefault="00B054B0" w:rsidP="00B054B0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4838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054B0" w:rsidRPr="0050743C" w:rsidRDefault="00B054B0" w:rsidP="00B054B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  <w:vertAlign w:val="superscript"/>
              </w:rPr>
              <w:t>(город)</w:t>
            </w:r>
          </w:p>
        </w:tc>
      </w:tr>
      <w:tr w:rsidR="00B054B0" w:rsidRPr="0050743C" w:rsidTr="00B054B0">
        <w:trPr>
          <w:trHeight w:val="300"/>
        </w:trPr>
        <w:tc>
          <w:tcPr>
            <w:tcW w:w="498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54B0" w:rsidRPr="0050743C" w:rsidRDefault="00B054B0" w:rsidP="00B054B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4B0" w:rsidRPr="0050743C" w:rsidRDefault="00B054B0" w:rsidP="00B054B0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38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54B0" w:rsidRPr="0050743C" w:rsidRDefault="00B054B0" w:rsidP="00B054B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</w:p>
        </w:tc>
      </w:tr>
      <w:tr w:rsidR="00B054B0" w:rsidRPr="0050743C" w:rsidTr="00B054B0">
        <w:trPr>
          <w:trHeight w:val="330"/>
        </w:trPr>
        <w:tc>
          <w:tcPr>
            <w:tcW w:w="498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054B0" w:rsidRPr="0050743C" w:rsidRDefault="00B054B0" w:rsidP="00B054B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  <w:vertAlign w:val="superscript"/>
              </w:rPr>
              <w:t>(Подразделение)</w:t>
            </w:r>
          </w:p>
        </w:tc>
        <w:tc>
          <w:tcPr>
            <w:tcW w:w="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4B0" w:rsidRPr="0050743C" w:rsidRDefault="00B054B0" w:rsidP="00B054B0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4838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4B0" w:rsidRPr="0050743C" w:rsidRDefault="00B054B0" w:rsidP="00B054B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  <w:vertAlign w:val="superscript"/>
              </w:rPr>
              <w:t>(заказчик)</w:t>
            </w:r>
          </w:p>
        </w:tc>
      </w:tr>
      <w:tr w:rsidR="00B054B0" w:rsidRPr="0050743C" w:rsidTr="00B054B0">
        <w:trPr>
          <w:trHeight w:val="300"/>
        </w:trPr>
        <w:tc>
          <w:tcPr>
            <w:tcW w:w="498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54B0" w:rsidRPr="0050743C" w:rsidRDefault="00B054B0" w:rsidP="00B054B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4B0" w:rsidRPr="0050743C" w:rsidRDefault="00B054B0" w:rsidP="00B054B0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38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54B0" w:rsidRPr="0050743C" w:rsidRDefault="00B054B0" w:rsidP="00B054B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</w:p>
        </w:tc>
      </w:tr>
      <w:tr w:rsidR="00B054B0" w:rsidRPr="0050743C" w:rsidTr="00B054B0">
        <w:trPr>
          <w:trHeight w:val="315"/>
        </w:trPr>
        <w:tc>
          <w:tcPr>
            <w:tcW w:w="498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054B0" w:rsidRPr="0050743C" w:rsidRDefault="00B054B0" w:rsidP="00B054B0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50743C">
              <w:rPr>
                <w:sz w:val="22"/>
                <w:szCs w:val="22"/>
                <w:vertAlign w:val="superscript"/>
              </w:rPr>
              <w:t>(участок)</w:t>
            </w:r>
          </w:p>
        </w:tc>
        <w:tc>
          <w:tcPr>
            <w:tcW w:w="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4B0" w:rsidRPr="0050743C" w:rsidRDefault="00B054B0" w:rsidP="00B054B0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4838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054B0" w:rsidRPr="0050743C" w:rsidRDefault="00B054B0" w:rsidP="00B054B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  <w:vertAlign w:val="superscript"/>
              </w:rPr>
              <w:t>(объект)</w:t>
            </w:r>
          </w:p>
        </w:tc>
      </w:tr>
      <w:tr w:rsidR="00B054B0" w:rsidRPr="00012B61" w:rsidTr="00B054B0">
        <w:trPr>
          <w:trHeight w:val="300"/>
        </w:trPr>
        <w:tc>
          <w:tcPr>
            <w:tcW w:w="68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4B0" w:rsidRPr="00012B61" w:rsidRDefault="00B054B0" w:rsidP="00B054B0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2"/>
                <w:szCs w:val="22"/>
              </w:rPr>
            </w:pPr>
            <w:r w:rsidRPr="00012B61">
              <w:rPr>
                <w:sz w:val="22"/>
                <w:szCs w:val="22"/>
              </w:rPr>
              <w:t>"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54B0" w:rsidRPr="00012B61" w:rsidRDefault="008003BE" w:rsidP="00B054B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4B0" w:rsidRPr="00012B61" w:rsidRDefault="00B054B0" w:rsidP="00B054B0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012B61">
              <w:rPr>
                <w:sz w:val="22"/>
                <w:szCs w:val="22"/>
              </w:rPr>
              <w:t>"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54B0" w:rsidRPr="00012B61" w:rsidRDefault="008003BE" w:rsidP="00B054B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января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4B0" w:rsidRPr="00012B61" w:rsidRDefault="00B054B0" w:rsidP="00B054B0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54B0" w:rsidRPr="00012B61" w:rsidRDefault="008003BE" w:rsidP="00B054B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1900</w:t>
            </w:r>
          </w:p>
        </w:tc>
        <w:tc>
          <w:tcPr>
            <w:tcW w:w="3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4B0" w:rsidRPr="00012B61" w:rsidRDefault="00B054B0" w:rsidP="00B054B0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012B61">
              <w:rPr>
                <w:sz w:val="22"/>
                <w:szCs w:val="22"/>
              </w:rPr>
              <w:t>г.</w:t>
            </w:r>
          </w:p>
        </w:tc>
      </w:tr>
      <w:tr w:rsidR="00B054B0" w:rsidRPr="0049706B" w:rsidTr="00B054B0">
        <w:trPr>
          <w:trHeight w:val="300"/>
        </w:trPr>
        <w:tc>
          <w:tcPr>
            <w:tcW w:w="10265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4B0" w:rsidRPr="0049706B" w:rsidRDefault="00B054B0" w:rsidP="00B054B0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B054B0" w:rsidRPr="0049706B" w:rsidTr="00B054B0">
        <w:trPr>
          <w:trHeight w:val="315"/>
        </w:trPr>
        <w:tc>
          <w:tcPr>
            <w:tcW w:w="10265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4B0" w:rsidRPr="0049706B" w:rsidRDefault="00B054B0" w:rsidP="00B054B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4"/>
                <w:szCs w:val="24"/>
              </w:rPr>
            </w:pPr>
            <w:r w:rsidRPr="0049706B">
              <w:rPr>
                <w:b/>
                <w:bCs/>
                <w:sz w:val="24"/>
                <w:szCs w:val="24"/>
              </w:rPr>
              <w:t xml:space="preserve">ВЕДОМОСТЬ </w:t>
            </w:r>
          </w:p>
        </w:tc>
      </w:tr>
      <w:tr w:rsidR="00B054B0" w:rsidRPr="0049706B" w:rsidTr="00B054B0">
        <w:trPr>
          <w:trHeight w:val="315"/>
        </w:trPr>
        <w:tc>
          <w:tcPr>
            <w:tcW w:w="10265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4B0" w:rsidRPr="0049706B" w:rsidRDefault="00B054B0" w:rsidP="00B054B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4"/>
                <w:szCs w:val="24"/>
              </w:rPr>
            </w:pPr>
            <w:r w:rsidRPr="0049706B">
              <w:rPr>
                <w:b/>
                <w:bCs/>
                <w:sz w:val="24"/>
                <w:szCs w:val="24"/>
              </w:rPr>
              <w:t>СМОНТИРОВАННОГО ЭЛЕКТРООБОРУДОВАНИЯ</w:t>
            </w:r>
          </w:p>
        </w:tc>
      </w:tr>
      <w:tr w:rsidR="00B054B0" w:rsidRPr="0049706B" w:rsidTr="00B054B0">
        <w:trPr>
          <w:trHeight w:val="315"/>
        </w:trPr>
        <w:tc>
          <w:tcPr>
            <w:tcW w:w="10265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4B0" w:rsidRPr="0049706B" w:rsidRDefault="00B054B0" w:rsidP="00B054B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4"/>
                <w:szCs w:val="24"/>
              </w:rPr>
            </w:pPr>
          </w:p>
        </w:tc>
      </w:tr>
      <w:tr w:rsidR="00B054B0" w:rsidRPr="0049706B" w:rsidTr="00DB51E0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4B0" w:rsidRPr="0049706B" w:rsidRDefault="00B054B0" w:rsidP="00B054B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bookmarkStart w:id="1" w:name="_Hlk33468790"/>
            <w:r w:rsidRPr="0049706B">
              <w:rPr>
                <w:sz w:val="22"/>
                <w:szCs w:val="22"/>
              </w:rPr>
              <w:t>№</w:t>
            </w:r>
            <w:r w:rsidRPr="0049706B"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4B0" w:rsidRPr="0049706B" w:rsidRDefault="00B054B0" w:rsidP="00B054B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49706B">
              <w:rPr>
                <w:sz w:val="22"/>
                <w:szCs w:val="22"/>
              </w:rPr>
              <w:t>Наименование</w:t>
            </w:r>
            <w:r w:rsidRPr="0049706B">
              <w:rPr>
                <w:sz w:val="22"/>
                <w:szCs w:val="22"/>
              </w:rPr>
              <w:br/>
              <w:t>электрооборудования,</w:t>
            </w:r>
            <w:r w:rsidRPr="0049706B">
              <w:rPr>
                <w:sz w:val="22"/>
                <w:szCs w:val="22"/>
              </w:rPr>
              <w:br/>
              <w:t>комплекта</w:t>
            </w:r>
          </w:p>
        </w:tc>
        <w:tc>
          <w:tcPr>
            <w:tcW w:w="19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4B0" w:rsidRPr="0049706B" w:rsidRDefault="00B054B0" w:rsidP="00B054B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49706B">
              <w:rPr>
                <w:sz w:val="22"/>
                <w:szCs w:val="22"/>
              </w:rPr>
              <w:t>Тип,</w:t>
            </w:r>
            <w:r w:rsidRPr="0049706B">
              <w:rPr>
                <w:sz w:val="22"/>
                <w:szCs w:val="22"/>
              </w:rPr>
              <w:br/>
              <w:t>марка</w:t>
            </w:r>
          </w:p>
        </w:tc>
        <w:tc>
          <w:tcPr>
            <w:tcW w:w="19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4B0" w:rsidRPr="0049706B" w:rsidRDefault="00B054B0" w:rsidP="00B054B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49706B">
              <w:rPr>
                <w:sz w:val="22"/>
                <w:szCs w:val="22"/>
              </w:rPr>
              <w:t>Заводской</w:t>
            </w:r>
            <w:r w:rsidRPr="0049706B">
              <w:rPr>
                <w:sz w:val="22"/>
                <w:szCs w:val="22"/>
              </w:rPr>
              <w:br/>
              <w:t>номер или</w:t>
            </w:r>
            <w:r w:rsidRPr="0049706B">
              <w:rPr>
                <w:sz w:val="22"/>
                <w:szCs w:val="22"/>
              </w:rPr>
              <w:br/>
              <w:t>маркировка</w:t>
            </w:r>
          </w:p>
        </w:tc>
        <w:tc>
          <w:tcPr>
            <w:tcW w:w="11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4B0" w:rsidRPr="0049706B" w:rsidRDefault="00B054B0" w:rsidP="00B054B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49706B">
              <w:rPr>
                <w:sz w:val="22"/>
                <w:szCs w:val="22"/>
              </w:rPr>
              <w:t>Кол-во</w:t>
            </w:r>
          </w:p>
        </w:tc>
        <w:tc>
          <w:tcPr>
            <w:tcW w:w="188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4B0" w:rsidRPr="0049706B" w:rsidRDefault="00B054B0" w:rsidP="00B054B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49706B">
              <w:rPr>
                <w:sz w:val="22"/>
                <w:szCs w:val="22"/>
              </w:rPr>
              <w:t>Примечание</w:t>
            </w:r>
          </w:p>
        </w:tc>
      </w:tr>
      <w:bookmarkEnd w:id="1"/>
      <w:tr w:rsidR="008003BE" w:rsidTr="008003BE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3BE" w:rsidRPr="008003BE" w:rsidRDefault="008003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8003BE">
              <w:rPr>
                <w:sz w:val="22"/>
                <w:szCs w:val="22"/>
              </w:rPr>
              <w:t>1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3BE" w:rsidRPr="008003BE" w:rsidRDefault="008003BE" w:rsidP="008003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9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3BE" w:rsidRPr="008003BE" w:rsidRDefault="008003BE" w:rsidP="008003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9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3BE" w:rsidRPr="008003BE" w:rsidRDefault="008003BE" w:rsidP="008003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1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3BE" w:rsidRPr="008003BE" w:rsidRDefault="008003BE" w:rsidP="008003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88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3BE" w:rsidRPr="008003BE" w:rsidRDefault="008003BE" w:rsidP="008003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</w:tr>
    </w:tbl>
    <w:p w:rsidR="006E66A5" w:rsidRDefault="006E66A5" w:rsidP="006E66A5"/>
    <w:p w:rsidR="003D2068" w:rsidRDefault="003D2068" w:rsidP="003512DC">
      <w:pPr>
        <w:rPr>
          <w:lang w:val="en-US"/>
        </w:rPr>
      </w:pPr>
    </w:p>
    <w:tbl>
      <w:tblPr>
        <w:tblW w:w="10175" w:type="dxa"/>
        <w:tblInd w:w="93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863"/>
        <w:gridCol w:w="2520"/>
        <w:gridCol w:w="280"/>
        <w:gridCol w:w="2012"/>
        <w:gridCol w:w="280"/>
        <w:gridCol w:w="2220"/>
      </w:tblGrid>
      <w:tr w:rsidR="00537BF1" w:rsidRPr="003C6CF1" w:rsidTr="002773E6">
        <w:trPr>
          <w:trHeight w:val="300"/>
        </w:trPr>
        <w:tc>
          <w:tcPr>
            <w:tcW w:w="1017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BF1" w:rsidRPr="003C6CF1" w:rsidRDefault="00537BF1" w:rsidP="002773E6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  <w:tr w:rsidR="00537BF1" w:rsidRPr="003C6CF1" w:rsidTr="002773E6">
        <w:trPr>
          <w:trHeight w:val="300"/>
        </w:trPr>
        <w:tc>
          <w:tcPr>
            <w:tcW w:w="1017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BF1" w:rsidRPr="003C6CF1" w:rsidRDefault="00537BF1" w:rsidP="002773E6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3C6CF1">
              <w:rPr>
                <w:color w:val="000000"/>
                <w:sz w:val="22"/>
                <w:szCs w:val="22"/>
              </w:rPr>
              <w:t>Принял представитель</w:t>
            </w:r>
          </w:p>
        </w:tc>
      </w:tr>
      <w:tr w:rsidR="00537BF1" w:rsidRPr="003C6CF1" w:rsidTr="002773E6">
        <w:trPr>
          <w:trHeight w:val="300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BF1" w:rsidRPr="003C6CF1" w:rsidRDefault="00537BF1" w:rsidP="002773E6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3C6CF1">
              <w:rPr>
                <w:color w:val="000000"/>
                <w:sz w:val="22"/>
                <w:szCs w:val="22"/>
              </w:rPr>
              <w:t>монтажной    организации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7BF1" w:rsidRPr="003C6CF1" w:rsidRDefault="00537BF1" w:rsidP="002773E6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</w:rPr>
            </w:pPr>
            <w:r w:rsidRPr="003C6CF1">
              <w:rPr>
                <w:b/>
                <w:bCs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BF1" w:rsidRPr="003C6CF1" w:rsidRDefault="00537BF1" w:rsidP="002773E6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7BF1" w:rsidRPr="003C6CF1" w:rsidRDefault="00537BF1" w:rsidP="002773E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3C6CF1">
              <w:rPr>
                <w:sz w:val="22"/>
                <w:szCs w:val="2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BF1" w:rsidRPr="003C6CF1" w:rsidRDefault="00537BF1" w:rsidP="002773E6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7BF1" w:rsidRPr="003C6CF1" w:rsidRDefault="00537BF1" w:rsidP="002773E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3C6CF1">
              <w:rPr>
                <w:sz w:val="22"/>
                <w:szCs w:val="22"/>
              </w:rPr>
              <w:t> </w:t>
            </w:r>
          </w:p>
        </w:tc>
      </w:tr>
      <w:tr w:rsidR="00537BF1" w:rsidRPr="003C6CF1" w:rsidTr="002773E6">
        <w:trPr>
          <w:trHeight w:val="255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BF1" w:rsidRPr="003C6CF1" w:rsidRDefault="00537BF1" w:rsidP="002773E6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7BF1" w:rsidRPr="003C6CF1" w:rsidRDefault="00537BF1" w:rsidP="002773E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3C6CF1">
              <w:rPr>
                <w:sz w:val="22"/>
                <w:szCs w:val="22"/>
                <w:vertAlign w:val="superscript"/>
              </w:rPr>
              <w:t>должность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7BF1" w:rsidRPr="003C6CF1" w:rsidRDefault="00537BF1" w:rsidP="002773E6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7BF1" w:rsidRPr="003C6CF1" w:rsidRDefault="00537BF1" w:rsidP="002773E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3C6CF1">
              <w:rPr>
                <w:sz w:val="22"/>
                <w:szCs w:val="22"/>
                <w:vertAlign w:val="superscript"/>
              </w:rPr>
              <w:t xml:space="preserve"> подпись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7BF1" w:rsidRPr="003C6CF1" w:rsidRDefault="00537BF1" w:rsidP="002773E6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7BF1" w:rsidRPr="003C6CF1" w:rsidRDefault="00537BF1" w:rsidP="002773E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3C6CF1">
              <w:rPr>
                <w:sz w:val="22"/>
                <w:szCs w:val="22"/>
                <w:vertAlign w:val="superscript"/>
              </w:rPr>
              <w:t>расшифровка</w:t>
            </w:r>
          </w:p>
        </w:tc>
      </w:tr>
      <w:tr w:rsidR="00537BF1" w:rsidRPr="003C6CF1" w:rsidTr="002773E6">
        <w:trPr>
          <w:trHeight w:val="255"/>
        </w:trPr>
        <w:tc>
          <w:tcPr>
            <w:tcW w:w="1017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BF1" w:rsidRPr="003C6CF1" w:rsidRDefault="00537BF1" w:rsidP="002773E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</w:tr>
      <w:tr w:rsidR="00537BF1" w:rsidRPr="003C6CF1" w:rsidTr="002773E6">
        <w:trPr>
          <w:trHeight w:val="300"/>
        </w:trPr>
        <w:tc>
          <w:tcPr>
            <w:tcW w:w="1017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BF1" w:rsidRPr="003C6CF1" w:rsidRDefault="00537BF1" w:rsidP="002773E6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3C6CF1">
              <w:rPr>
                <w:color w:val="000000"/>
                <w:sz w:val="22"/>
                <w:szCs w:val="22"/>
              </w:rPr>
              <w:t>Представитель</w:t>
            </w:r>
          </w:p>
        </w:tc>
      </w:tr>
      <w:tr w:rsidR="00537BF1" w:rsidRPr="003C6CF1" w:rsidTr="002773E6">
        <w:trPr>
          <w:trHeight w:val="300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BF1" w:rsidRPr="003C6CF1" w:rsidRDefault="00537BF1" w:rsidP="002773E6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3C6CF1">
              <w:rPr>
                <w:color w:val="000000"/>
                <w:sz w:val="22"/>
                <w:szCs w:val="22"/>
              </w:rPr>
              <w:t>генподрядной организации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7BF1" w:rsidRPr="003C6CF1" w:rsidRDefault="00537BF1" w:rsidP="002773E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3C6CF1">
              <w:rPr>
                <w:sz w:val="22"/>
                <w:szCs w:val="2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BF1" w:rsidRPr="003C6CF1" w:rsidRDefault="00537BF1" w:rsidP="002773E6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7BF1" w:rsidRPr="003C6CF1" w:rsidRDefault="00537BF1" w:rsidP="002773E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3C6CF1">
              <w:rPr>
                <w:sz w:val="22"/>
                <w:szCs w:val="2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BF1" w:rsidRPr="003C6CF1" w:rsidRDefault="00537BF1" w:rsidP="002773E6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7BF1" w:rsidRPr="003C6CF1" w:rsidRDefault="00537BF1" w:rsidP="002773E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3C6CF1">
              <w:rPr>
                <w:sz w:val="22"/>
                <w:szCs w:val="22"/>
              </w:rPr>
              <w:t> </w:t>
            </w:r>
          </w:p>
        </w:tc>
      </w:tr>
      <w:tr w:rsidR="00537BF1" w:rsidRPr="003C6CF1" w:rsidTr="002773E6">
        <w:trPr>
          <w:trHeight w:val="270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BF1" w:rsidRPr="003C6CF1" w:rsidRDefault="00537BF1" w:rsidP="002773E6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7BF1" w:rsidRPr="003C6CF1" w:rsidRDefault="00537BF1" w:rsidP="002773E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3C6CF1">
              <w:rPr>
                <w:sz w:val="22"/>
                <w:szCs w:val="22"/>
                <w:vertAlign w:val="superscript"/>
              </w:rPr>
              <w:t>должность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7BF1" w:rsidRPr="003C6CF1" w:rsidRDefault="00537BF1" w:rsidP="002773E6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7BF1" w:rsidRPr="003C6CF1" w:rsidRDefault="00537BF1" w:rsidP="002773E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3C6CF1">
              <w:rPr>
                <w:sz w:val="22"/>
                <w:szCs w:val="22"/>
                <w:vertAlign w:val="superscript"/>
              </w:rPr>
              <w:t xml:space="preserve"> подпись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7BF1" w:rsidRPr="003C6CF1" w:rsidRDefault="00537BF1" w:rsidP="002773E6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7BF1" w:rsidRPr="003C6CF1" w:rsidRDefault="00537BF1" w:rsidP="002773E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3C6CF1">
              <w:rPr>
                <w:sz w:val="22"/>
                <w:szCs w:val="22"/>
                <w:vertAlign w:val="superscript"/>
              </w:rPr>
              <w:t>расшифровка</w:t>
            </w:r>
          </w:p>
        </w:tc>
      </w:tr>
      <w:tr w:rsidR="00537BF1" w:rsidRPr="003C6CF1" w:rsidTr="002773E6">
        <w:trPr>
          <w:trHeight w:val="270"/>
        </w:trPr>
        <w:tc>
          <w:tcPr>
            <w:tcW w:w="1017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BF1" w:rsidRPr="003C6CF1" w:rsidRDefault="00537BF1" w:rsidP="002773E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</w:tr>
      <w:tr w:rsidR="00537BF1" w:rsidRPr="003C6CF1" w:rsidTr="002773E6">
        <w:trPr>
          <w:trHeight w:val="300"/>
        </w:trPr>
        <w:tc>
          <w:tcPr>
            <w:tcW w:w="1017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BF1" w:rsidRPr="003C6CF1" w:rsidRDefault="00537BF1" w:rsidP="002773E6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  <w:tr w:rsidR="00537BF1" w:rsidRPr="003C6CF1" w:rsidTr="002773E6">
        <w:trPr>
          <w:trHeight w:val="300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BF1" w:rsidRPr="003C6CF1" w:rsidRDefault="00537BF1" w:rsidP="002773E6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3C6CF1">
              <w:rPr>
                <w:color w:val="000000"/>
                <w:sz w:val="22"/>
                <w:szCs w:val="22"/>
              </w:rPr>
              <w:t>Представитель заказчика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7BF1" w:rsidRPr="003C6CF1" w:rsidRDefault="00537BF1" w:rsidP="002773E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3C6CF1">
              <w:rPr>
                <w:sz w:val="22"/>
                <w:szCs w:val="2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BF1" w:rsidRPr="003C6CF1" w:rsidRDefault="00537BF1" w:rsidP="002773E6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7BF1" w:rsidRPr="003C6CF1" w:rsidRDefault="00537BF1" w:rsidP="002773E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3C6CF1">
              <w:rPr>
                <w:sz w:val="22"/>
                <w:szCs w:val="2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BF1" w:rsidRPr="003C6CF1" w:rsidRDefault="00537BF1" w:rsidP="002773E6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7BF1" w:rsidRPr="003C6CF1" w:rsidRDefault="00537BF1" w:rsidP="002773E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3C6CF1">
              <w:rPr>
                <w:sz w:val="22"/>
                <w:szCs w:val="22"/>
              </w:rPr>
              <w:t> </w:t>
            </w:r>
          </w:p>
        </w:tc>
      </w:tr>
      <w:tr w:rsidR="00537BF1" w:rsidRPr="003C6CF1" w:rsidTr="002773E6">
        <w:trPr>
          <w:trHeight w:val="285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BF1" w:rsidRPr="003C6CF1" w:rsidRDefault="00537BF1" w:rsidP="002773E6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7BF1" w:rsidRPr="003C6CF1" w:rsidRDefault="00537BF1" w:rsidP="002773E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3C6CF1">
              <w:rPr>
                <w:sz w:val="22"/>
                <w:szCs w:val="22"/>
                <w:vertAlign w:val="superscript"/>
              </w:rPr>
              <w:t>должность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7BF1" w:rsidRPr="003C6CF1" w:rsidRDefault="00537BF1" w:rsidP="002773E6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7BF1" w:rsidRPr="003C6CF1" w:rsidRDefault="00537BF1" w:rsidP="002773E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3C6CF1">
              <w:rPr>
                <w:sz w:val="22"/>
                <w:szCs w:val="22"/>
                <w:vertAlign w:val="superscript"/>
              </w:rPr>
              <w:t xml:space="preserve"> подпись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7BF1" w:rsidRPr="003C6CF1" w:rsidRDefault="00537BF1" w:rsidP="002773E6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7BF1" w:rsidRPr="003C6CF1" w:rsidRDefault="00537BF1" w:rsidP="002773E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3C6CF1">
              <w:rPr>
                <w:sz w:val="22"/>
                <w:szCs w:val="22"/>
                <w:vertAlign w:val="superscript"/>
              </w:rPr>
              <w:t>расшифровка</w:t>
            </w:r>
          </w:p>
        </w:tc>
      </w:tr>
    </w:tbl>
    <w:p w:rsidR="00537BF1" w:rsidRPr="002F7079" w:rsidRDefault="00537BF1" w:rsidP="003512DC">
      <w:pPr>
        <w:rPr>
          <w:lang w:val="en-US"/>
        </w:rPr>
      </w:pPr>
    </w:p>
    <w:sectPr w:rsidR="00537BF1" w:rsidRPr="002F7079" w:rsidSect="00906D33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7DE"/>
    <w:rsid w:val="00082E4F"/>
    <w:rsid w:val="000C626C"/>
    <w:rsid w:val="000D5447"/>
    <w:rsid w:val="00152D89"/>
    <w:rsid w:val="001646F4"/>
    <w:rsid w:val="001868EE"/>
    <w:rsid w:val="001C0119"/>
    <w:rsid w:val="002210BE"/>
    <w:rsid w:val="002F6DED"/>
    <w:rsid w:val="002F7079"/>
    <w:rsid w:val="0034797C"/>
    <w:rsid w:val="00350918"/>
    <w:rsid w:val="003512DC"/>
    <w:rsid w:val="003655F0"/>
    <w:rsid w:val="003D2068"/>
    <w:rsid w:val="00405F9C"/>
    <w:rsid w:val="00444611"/>
    <w:rsid w:val="0049706B"/>
    <w:rsid w:val="004B13C0"/>
    <w:rsid w:val="004E1E33"/>
    <w:rsid w:val="005374AB"/>
    <w:rsid w:val="00537BF1"/>
    <w:rsid w:val="005510F2"/>
    <w:rsid w:val="00555709"/>
    <w:rsid w:val="005D566D"/>
    <w:rsid w:val="00611DC8"/>
    <w:rsid w:val="0067386E"/>
    <w:rsid w:val="00691959"/>
    <w:rsid w:val="006A4134"/>
    <w:rsid w:val="006A6972"/>
    <w:rsid w:val="006E66A5"/>
    <w:rsid w:val="0073356C"/>
    <w:rsid w:val="007B708D"/>
    <w:rsid w:val="008003BE"/>
    <w:rsid w:val="00816F48"/>
    <w:rsid w:val="00817648"/>
    <w:rsid w:val="00830E48"/>
    <w:rsid w:val="008602B6"/>
    <w:rsid w:val="00871DC5"/>
    <w:rsid w:val="008D2F4A"/>
    <w:rsid w:val="00906D33"/>
    <w:rsid w:val="009907DE"/>
    <w:rsid w:val="009A65EB"/>
    <w:rsid w:val="00A06C4F"/>
    <w:rsid w:val="00A74FA0"/>
    <w:rsid w:val="00AC6310"/>
    <w:rsid w:val="00AC6361"/>
    <w:rsid w:val="00B054B0"/>
    <w:rsid w:val="00B5619F"/>
    <w:rsid w:val="00B63BE2"/>
    <w:rsid w:val="00C229D9"/>
    <w:rsid w:val="00C36429"/>
    <w:rsid w:val="00C81184"/>
    <w:rsid w:val="00C94541"/>
    <w:rsid w:val="00CC224E"/>
    <w:rsid w:val="00D018FC"/>
    <w:rsid w:val="00D5143E"/>
    <w:rsid w:val="00D54572"/>
    <w:rsid w:val="00D54749"/>
    <w:rsid w:val="00D66B98"/>
    <w:rsid w:val="00DB51E0"/>
    <w:rsid w:val="00E26BC8"/>
    <w:rsid w:val="00EE07F7"/>
    <w:rsid w:val="00F07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D04B42-95E3-4EA3-8C9C-CB8DEE8D0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07DE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lang w:eastAsia="ru-RU"/>
    </w:rPr>
  </w:style>
  <w:style w:type="paragraph" w:styleId="1">
    <w:name w:val="heading 1"/>
    <w:basedOn w:val="a"/>
    <w:next w:val="a"/>
    <w:link w:val="10"/>
    <w:qFormat/>
    <w:rsid w:val="001C0119"/>
    <w:pPr>
      <w:keepNext/>
      <w:keepLines/>
      <w:overflowPunct/>
      <w:autoSpaceDE/>
      <w:autoSpaceDN/>
      <w:adjustRightInd/>
      <w:spacing w:before="480" w:line="276" w:lineRule="auto"/>
      <w:textAlignment w:val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C01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qFormat/>
    <w:rsid w:val="001C0119"/>
    <w:pPr>
      <w:pBdr>
        <w:bottom w:val="single" w:sz="8" w:space="4" w:color="4F81BD" w:themeColor="accent1"/>
      </w:pBdr>
      <w:overflowPunct/>
      <w:autoSpaceDE/>
      <w:autoSpaceDN/>
      <w:adjustRightInd/>
      <w:spacing w:after="300"/>
      <w:contextualSpacing/>
      <w:textAlignment w:val="auto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Заголовок Знак"/>
    <w:basedOn w:val="a0"/>
    <w:link w:val="a3"/>
    <w:rsid w:val="001C011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qFormat/>
    <w:rsid w:val="001C0119"/>
    <w:pPr>
      <w:numPr>
        <w:ilvl w:val="1"/>
      </w:numPr>
      <w:overflowPunct/>
      <w:autoSpaceDE/>
      <w:autoSpaceDN/>
      <w:adjustRightInd/>
      <w:spacing w:after="200" w:line="276" w:lineRule="auto"/>
      <w:textAlignment w:val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a6">
    <w:name w:val="Подзаголовок Знак"/>
    <w:basedOn w:val="a0"/>
    <w:link w:val="a5"/>
    <w:rsid w:val="001C011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qFormat/>
    <w:rsid w:val="001C0119"/>
    <w:rPr>
      <w:b/>
      <w:bCs/>
    </w:rPr>
  </w:style>
  <w:style w:type="character" w:styleId="a8">
    <w:name w:val="Emphasis"/>
    <w:basedOn w:val="a0"/>
    <w:qFormat/>
    <w:rsid w:val="001C0119"/>
    <w:rPr>
      <w:i/>
      <w:iCs/>
    </w:rPr>
  </w:style>
  <w:style w:type="paragraph" w:styleId="a9">
    <w:name w:val="Intense Quote"/>
    <w:basedOn w:val="a"/>
    <w:next w:val="a"/>
    <w:link w:val="aa"/>
    <w:uiPriority w:val="30"/>
    <w:qFormat/>
    <w:rsid w:val="001C0119"/>
    <w:pPr>
      <w:pBdr>
        <w:bottom w:val="single" w:sz="4" w:space="4" w:color="4F81BD" w:themeColor="accent1"/>
      </w:pBdr>
      <w:overflowPunct/>
      <w:autoSpaceDE/>
      <w:autoSpaceDN/>
      <w:adjustRightInd/>
      <w:spacing w:before="200" w:after="280" w:line="276" w:lineRule="auto"/>
      <w:ind w:left="936" w:right="936"/>
      <w:textAlignment w:val="auto"/>
    </w:pPr>
    <w:rPr>
      <w:rFonts w:ascii="Calibri" w:eastAsia="Calibri" w:hAnsi="Calibr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1C0119"/>
    <w:rPr>
      <w:b/>
      <w:bCs/>
      <w:i/>
      <w:iCs/>
      <w:color w:val="4F81BD" w:themeColor="accent1"/>
      <w:sz w:val="22"/>
      <w:szCs w:val="22"/>
    </w:rPr>
  </w:style>
  <w:style w:type="character" w:styleId="ab">
    <w:name w:val="Hyperlink"/>
    <w:basedOn w:val="a0"/>
    <w:uiPriority w:val="99"/>
    <w:semiHidden/>
    <w:unhideWhenUsed/>
    <w:rsid w:val="00A74FA0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A74FA0"/>
    <w:rPr>
      <w:color w:val="800080"/>
      <w:u w:val="single"/>
    </w:rPr>
  </w:style>
  <w:style w:type="paragraph" w:customStyle="1" w:styleId="xl64">
    <w:name w:val="xl64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65">
    <w:name w:val="xl65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66">
    <w:name w:val="xl66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right"/>
      <w:textAlignment w:val="auto"/>
    </w:pPr>
    <w:rPr>
      <w:sz w:val="24"/>
      <w:szCs w:val="24"/>
    </w:rPr>
  </w:style>
  <w:style w:type="paragraph" w:customStyle="1" w:styleId="xl67">
    <w:name w:val="xl67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i/>
      <w:iCs/>
      <w:sz w:val="24"/>
      <w:szCs w:val="24"/>
    </w:rPr>
  </w:style>
  <w:style w:type="paragraph" w:customStyle="1" w:styleId="xl68">
    <w:name w:val="xl68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24"/>
      <w:szCs w:val="24"/>
    </w:rPr>
  </w:style>
  <w:style w:type="paragraph" w:customStyle="1" w:styleId="xl69">
    <w:name w:val="xl69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70">
    <w:name w:val="xl70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4"/>
      <w:szCs w:val="24"/>
    </w:rPr>
  </w:style>
  <w:style w:type="paragraph" w:customStyle="1" w:styleId="xl71">
    <w:name w:val="xl71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2">
    <w:name w:val="xl72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right"/>
      <w:textAlignment w:val="auto"/>
    </w:pPr>
    <w:rPr>
      <w:sz w:val="24"/>
      <w:szCs w:val="24"/>
    </w:rPr>
  </w:style>
  <w:style w:type="paragraph" w:customStyle="1" w:styleId="xl73">
    <w:name w:val="xl73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74">
    <w:name w:val="xl74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24"/>
      <w:szCs w:val="24"/>
    </w:rPr>
  </w:style>
  <w:style w:type="paragraph" w:customStyle="1" w:styleId="xl75">
    <w:name w:val="xl75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76">
    <w:name w:val="xl76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7">
    <w:name w:val="xl77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right"/>
      <w:textAlignment w:val="auto"/>
    </w:pPr>
  </w:style>
  <w:style w:type="paragraph" w:customStyle="1" w:styleId="xl78">
    <w:name w:val="xl78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</w:style>
  <w:style w:type="paragraph" w:customStyle="1" w:styleId="xl79">
    <w:name w:val="xl79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80">
    <w:name w:val="xl80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81">
    <w:name w:val="xl81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24"/>
      <w:szCs w:val="24"/>
    </w:rPr>
  </w:style>
  <w:style w:type="paragraph" w:customStyle="1" w:styleId="xl82">
    <w:name w:val="xl82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right"/>
      <w:textAlignment w:val="auto"/>
    </w:pPr>
    <w:rPr>
      <w:sz w:val="24"/>
      <w:szCs w:val="24"/>
    </w:rPr>
  </w:style>
  <w:style w:type="paragraph" w:customStyle="1" w:styleId="xl83">
    <w:name w:val="xl83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84">
    <w:name w:val="xl84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85">
    <w:name w:val="xl85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24"/>
      <w:szCs w:val="24"/>
    </w:rPr>
  </w:style>
  <w:style w:type="paragraph" w:customStyle="1" w:styleId="xl86">
    <w:name w:val="xl86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87">
    <w:name w:val="xl87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8">
    <w:name w:val="xl88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4"/>
      <w:szCs w:val="24"/>
    </w:rPr>
  </w:style>
  <w:style w:type="paragraph" w:customStyle="1" w:styleId="xl89">
    <w:name w:val="xl89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90">
    <w:name w:val="xl90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1">
    <w:name w:val="xl91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4"/>
      <w:szCs w:val="24"/>
    </w:rPr>
  </w:style>
  <w:style w:type="paragraph" w:customStyle="1" w:styleId="xl92">
    <w:name w:val="xl92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24"/>
      <w:szCs w:val="24"/>
    </w:rPr>
  </w:style>
  <w:style w:type="paragraph" w:customStyle="1" w:styleId="xl93">
    <w:name w:val="xl93"/>
    <w:basedOn w:val="a"/>
    <w:rsid w:val="00A74FA0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94">
    <w:name w:val="xl94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95">
    <w:name w:val="xl95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4"/>
      <w:szCs w:val="24"/>
    </w:rPr>
  </w:style>
  <w:style w:type="paragraph" w:customStyle="1" w:styleId="xl96">
    <w:name w:val="xl96"/>
    <w:basedOn w:val="a"/>
    <w:rsid w:val="00A74FA0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97">
    <w:name w:val="xl97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98">
    <w:name w:val="xl98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99">
    <w:name w:val="xl99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0">
    <w:name w:val="xl100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4"/>
      <w:szCs w:val="24"/>
    </w:rPr>
  </w:style>
  <w:style w:type="paragraph" w:customStyle="1" w:styleId="xl101">
    <w:name w:val="xl101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4"/>
      <w:szCs w:val="24"/>
    </w:rPr>
  </w:style>
  <w:style w:type="paragraph" w:customStyle="1" w:styleId="xl102">
    <w:name w:val="xl102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103">
    <w:name w:val="xl103"/>
    <w:basedOn w:val="a"/>
    <w:rsid w:val="00A74FA0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04">
    <w:name w:val="xl104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both"/>
      <w:textAlignment w:val="auto"/>
    </w:pPr>
    <w:rPr>
      <w:sz w:val="24"/>
      <w:szCs w:val="24"/>
    </w:rPr>
  </w:style>
  <w:style w:type="paragraph" w:customStyle="1" w:styleId="xl105">
    <w:name w:val="xl105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76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8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6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OrganizeInFolder/>
  <w:doNotUseLongFileName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Дмитрий Волобуев</Manager>
  <Company>agenerator.ru</Company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Ведомость смонтированного электрооборудования</dc:title>
  <dc:subject>Исполнительная документация в строительстве</dc:subject>
  <dc:creator>Волобуев Дмитрий Юрьевич</dc:creator>
  <cp:keywords>Исполнительная документация, автоматизация, шаблоны, Автогенератор ИД, Автогенератор Электро, НОСТРОЙ</cp:keywords>
  <dc:description>Автогенератор Электро — создание актов по электромонтажным работам</dc:description>
  <cp:lastModifiedBy>Волобуев Дмитрий Юрьевич</cp:lastModifiedBy>
  <cp:revision>1</cp:revision>
  <dcterms:created xsi:type="dcterms:W3CDTF">2020-05-04T09:26:00Z</dcterms:created>
  <dcterms:modified xsi:type="dcterms:W3CDTF">2020-05-04T09:26:00Z</dcterms:modified>
  <cp:category>Шаблон по электромонтажным работам</cp:category>
</cp:coreProperties>
</file>